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C8331" w14:textId="69BF253E" w:rsidR="004D28A4" w:rsidRDefault="00504C22" w:rsidP="00D71292">
      <w:pPr>
        <w:tabs>
          <w:tab w:val="left" w:pos="282"/>
        </w:tabs>
        <w:ind w:right="851"/>
        <w:jc w:val="both"/>
        <w:rPr>
          <w:rtl/>
        </w:rPr>
      </w:pPr>
      <w:r>
        <w:rPr>
          <w:rtl/>
        </w:rPr>
        <w:tab/>
      </w:r>
      <w:r w:rsidR="00310D2F">
        <w:rPr>
          <w:rFonts w:hint="cs"/>
          <w:rtl/>
        </w:rPr>
        <w:t xml:space="preserve">     </w:t>
      </w:r>
      <w:r w:rsidR="00411D00">
        <w:rPr>
          <w:rFonts w:hint="cs"/>
          <w:rtl/>
        </w:rPr>
        <w:t xml:space="preserve">תאריך עדכון: </w:t>
      </w:r>
      <w:r w:rsidR="00212EE3">
        <w:rPr>
          <w:rFonts w:hint="cs"/>
          <w:rtl/>
        </w:rPr>
        <w:t>15</w:t>
      </w:r>
      <w:r w:rsidR="00073094">
        <w:rPr>
          <w:rFonts w:hint="cs"/>
          <w:rtl/>
        </w:rPr>
        <w:t>.</w:t>
      </w:r>
      <w:r w:rsidR="00BB4897">
        <w:rPr>
          <w:rFonts w:hint="cs"/>
          <w:rtl/>
        </w:rPr>
        <w:t>7</w:t>
      </w:r>
      <w:r w:rsidR="00073094">
        <w:rPr>
          <w:rFonts w:hint="cs"/>
          <w:rtl/>
        </w:rPr>
        <w:t>.2019</w:t>
      </w:r>
    </w:p>
    <w:p w14:paraId="4221C6FE" w14:textId="77777777" w:rsidR="004D28A4" w:rsidRPr="005675B0" w:rsidRDefault="005675B0" w:rsidP="005675B0">
      <w:pPr>
        <w:ind w:right="85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="004D28A4" w:rsidRPr="004D28A4">
        <w:rPr>
          <w:b/>
          <w:bCs/>
          <w:sz w:val="32"/>
          <w:szCs w:val="32"/>
          <w:rtl/>
        </w:rPr>
        <w:t>ארגונים שהסמכתם נשללה, צומצמה, הוסרה מרצון</w:t>
      </w:r>
      <w:r>
        <w:rPr>
          <w:rFonts w:hint="cs"/>
          <w:b/>
          <w:bCs/>
          <w:sz w:val="32"/>
          <w:szCs w:val="32"/>
          <w:rtl/>
        </w:rPr>
        <w:t xml:space="preserve"> (</w:t>
      </w:r>
      <w:r>
        <w:rPr>
          <w:rFonts w:ascii="Segoe UI" w:hAnsi="Segoe UI" w:cs="Segoe UI"/>
          <w:color w:val="000000"/>
          <w:sz w:val="20"/>
          <w:szCs w:val="20"/>
        </w:rPr>
        <w:t>For English version see below</w:t>
      </w:r>
      <w:r>
        <w:rPr>
          <w:rFonts w:hint="cs"/>
          <w:b/>
          <w:bCs/>
          <w:sz w:val="32"/>
          <w:szCs w:val="32"/>
          <w:rtl/>
        </w:rPr>
        <w:t>)</w:t>
      </w:r>
    </w:p>
    <w:p w14:paraId="24DBD019" w14:textId="77777777" w:rsidR="004D28A4" w:rsidRPr="0047478C" w:rsidRDefault="00C578E2" w:rsidP="00020697">
      <w:pPr>
        <w:spacing w:line="360" w:lineRule="auto"/>
        <w:ind w:right="851"/>
        <w:rPr>
          <w:sz w:val="24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="004D28A4" w:rsidRPr="0047478C">
        <w:rPr>
          <w:sz w:val="24"/>
          <w:rtl/>
        </w:rPr>
        <w:t>ארגונים שהסמכתם נשללה ע"י הרשות הלאומית להסמכת מעבדות</w:t>
      </w:r>
    </w:p>
    <w:tbl>
      <w:tblPr>
        <w:bidiVisual/>
        <w:tblW w:w="10632" w:type="dxa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3969"/>
        <w:gridCol w:w="2127"/>
      </w:tblGrid>
      <w:tr w:rsidR="00020697" w:rsidRPr="001A626B" w14:paraId="5647628D" w14:textId="77777777" w:rsidTr="00020697">
        <w:tc>
          <w:tcPr>
            <w:tcW w:w="992" w:type="dxa"/>
            <w:vAlign w:val="center"/>
          </w:tcPr>
          <w:p w14:paraId="1FCB100C" w14:textId="77777777" w:rsidR="004D28A4" w:rsidRPr="001A626B" w:rsidRDefault="00352CEF" w:rsidP="007F1351">
            <w:pPr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מספר הארגון</w:t>
            </w:r>
          </w:p>
        </w:tc>
        <w:tc>
          <w:tcPr>
            <w:tcW w:w="3544" w:type="dxa"/>
            <w:vAlign w:val="center"/>
          </w:tcPr>
          <w:p w14:paraId="4C336258" w14:textId="77777777" w:rsidR="004D28A4" w:rsidRPr="001A626B" w:rsidRDefault="004D28A4" w:rsidP="007F1351">
            <w:pPr>
              <w:jc w:val="center"/>
              <w:rPr>
                <w:b/>
                <w:bCs/>
                <w:sz w:val="24"/>
                <w:rtl/>
              </w:rPr>
            </w:pPr>
            <w:r w:rsidRPr="001A626B">
              <w:rPr>
                <w:rFonts w:hint="cs"/>
                <w:b/>
                <w:bCs/>
                <w:sz w:val="24"/>
                <w:rtl/>
              </w:rPr>
              <w:t>שם הארגון</w:t>
            </w:r>
          </w:p>
        </w:tc>
        <w:tc>
          <w:tcPr>
            <w:tcW w:w="3969" w:type="dxa"/>
            <w:vAlign w:val="center"/>
          </w:tcPr>
          <w:p w14:paraId="6A509678" w14:textId="77777777" w:rsidR="004D28A4" w:rsidRPr="001A626B" w:rsidRDefault="004D28A4" w:rsidP="007F1351">
            <w:pPr>
              <w:jc w:val="center"/>
              <w:rPr>
                <w:b/>
                <w:bCs/>
                <w:sz w:val="24"/>
                <w:rtl/>
              </w:rPr>
            </w:pPr>
            <w:r w:rsidRPr="001A626B">
              <w:rPr>
                <w:rFonts w:hint="cs"/>
                <w:b/>
                <w:bCs/>
                <w:sz w:val="24"/>
                <w:rtl/>
              </w:rPr>
              <w:t>התקן להסמכה</w:t>
            </w:r>
          </w:p>
        </w:tc>
        <w:tc>
          <w:tcPr>
            <w:tcW w:w="2127" w:type="dxa"/>
            <w:vAlign w:val="center"/>
          </w:tcPr>
          <w:p w14:paraId="30A964E4" w14:textId="77777777" w:rsidR="00352CEF" w:rsidRDefault="004D28A4" w:rsidP="007F1351">
            <w:pPr>
              <w:jc w:val="center"/>
              <w:rPr>
                <w:b/>
                <w:bCs/>
                <w:sz w:val="24"/>
                <w:rtl/>
              </w:rPr>
            </w:pPr>
            <w:r w:rsidRPr="001A626B">
              <w:rPr>
                <w:rFonts w:hint="cs"/>
                <w:b/>
                <w:bCs/>
                <w:sz w:val="24"/>
                <w:rtl/>
              </w:rPr>
              <w:t>תאריך</w:t>
            </w:r>
          </w:p>
          <w:p w14:paraId="6D905CDC" w14:textId="77777777" w:rsidR="004D28A4" w:rsidRPr="001A626B" w:rsidRDefault="004D28A4" w:rsidP="007F1351">
            <w:pPr>
              <w:jc w:val="center"/>
              <w:rPr>
                <w:b/>
                <w:bCs/>
                <w:sz w:val="24"/>
                <w:rtl/>
              </w:rPr>
            </w:pPr>
            <w:r w:rsidRPr="001A626B">
              <w:rPr>
                <w:rFonts w:hint="cs"/>
                <w:b/>
                <w:bCs/>
                <w:sz w:val="24"/>
                <w:rtl/>
              </w:rPr>
              <w:t xml:space="preserve">שלילת </w:t>
            </w:r>
            <w:r w:rsidR="00352CEF">
              <w:rPr>
                <w:rFonts w:hint="cs"/>
                <w:b/>
                <w:bCs/>
                <w:sz w:val="24"/>
                <w:rtl/>
              </w:rPr>
              <w:t>ה</w:t>
            </w:r>
            <w:r w:rsidRPr="001A626B">
              <w:rPr>
                <w:rFonts w:hint="cs"/>
                <w:b/>
                <w:bCs/>
                <w:sz w:val="24"/>
                <w:rtl/>
              </w:rPr>
              <w:t>הסמכה</w:t>
            </w:r>
          </w:p>
        </w:tc>
      </w:tr>
      <w:tr w:rsidR="006F143D" w:rsidRPr="001A626B" w14:paraId="75995854" w14:textId="77777777" w:rsidTr="003E0DD7">
        <w:trPr>
          <w:trHeight w:val="544"/>
        </w:trPr>
        <w:tc>
          <w:tcPr>
            <w:tcW w:w="992" w:type="dxa"/>
            <w:vAlign w:val="center"/>
          </w:tcPr>
          <w:p w14:paraId="0B9C942B" w14:textId="684BC544" w:rsidR="006F143D" w:rsidRDefault="006F143D" w:rsidP="006F143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544" w:type="dxa"/>
            <w:vAlign w:val="center"/>
          </w:tcPr>
          <w:p w14:paraId="10ECDA0A" w14:textId="1A8E8332" w:rsidR="006F143D" w:rsidRPr="003660AB" w:rsidRDefault="006F143D" w:rsidP="006F143D">
            <w:pPr>
              <w:jc w:val="center"/>
              <w:rPr>
                <w:rFonts w:asciiTheme="majorBidi" w:hAnsiTheme="majorBidi"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14:paraId="69756FBF" w14:textId="46E000E1" w:rsidR="006F143D" w:rsidRDefault="006F143D" w:rsidP="006F14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94CE27A" w14:textId="60F8E116" w:rsidR="006F143D" w:rsidRDefault="006F143D" w:rsidP="006F143D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14:paraId="16DE91F1" w14:textId="77777777" w:rsidR="004D28A4" w:rsidRDefault="00C578E2" w:rsidP="00C578E2">
      <w:pPr>
        <w:spacing w:before="120" w:line="360" w:lineRule="auto"/>
        <w:ind w:right="851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="004D28A4" w:rsidRPr="004D28A4">
        <w:rPr>
          <w:sz w:val="28"/>
          <w:szCs w:val="28"/>
          <w:rtl/>
        </w:rPr>
        <w:t>ארגונים שמלוא הסמכתם הוסרה מרצון</w:t>
      </w:r>
    </w:p>
    <w:tbl>
      <w:tblPr>
        <w:bidiVisual/>
        <w:tblW w:w="10598" w:type="dxa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3969"/>
        <w:gridCol w:w="2093"/>
      </w:tblGrid>
      <w:tr w:rsidR="004D28A4" w:rsidRPr="001406D7" w14:paraId="44FDE526" w14:textId="77777777" w:rsidTr="009855B5">
        <w:trPr>
          <w:trHeight w:val="494"/>
        </w:trPr>
        <w:tc>
          <w:tcPr>
            <w:tcW w:w="992" w:type="dxa"/>
            <w:vAlign w:val="center"/>
          </w:tcPr>
          <w:p w14:paraId="7391951A" w14:textId="77777777" w:rsidR="004D28A4" w:rsidRPr="001406D7" w:rsidRDefault="004D28A4" w:rsidP="005B77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406D7">
              <w:rPr>
                <w:rFonts w:hint="cs"/>
                <w:b/>
                <w:bCs/>
                <w:sz w:val="20"/>
                <w:szCs w:val="20"/>
                <w:rtl/>
              </w:rPr>
              <w:t>מספר הארגון</w:t>
            </w:r>
          </w:p>
        </w:tc>
        <w:tc>
          <w:tcPr>
            <w:tcW w:w="3544" w:type="dxa"/>
            <w:vAlign w:val="center"/>
          </w:tcPr>
          <w:p w14:paraId="3311FC62" w14:textId="77777777" w:rsidR="004D28A4" w:rsidRPr="001406D7" w:rsidRDefault="004D28A4" w:rsidP="005B77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406D7">
              <w:rPr>
                <w:rFonts w:hint="cs"/>
                <w:b/>
                <w:bCs/>
                <w:sz w:val="20"/>
                <w:szCs w:val="20"/>
                <w:rtl/>
              </w:rPr>
              <w:t>שם הארגון</w:t>
            </w:r>
          </w:p>
        </w:tc>
        <w:tc>
          <w:tcPr>
            <w:tcW w:w="3969" w:type="dxa"/>
            <w:vAlign w:val="center"/>
          </w:tcPr>
          <w:p w14:paraId="540C11D8" w14:textId="77777777" w:rsidR="004D28A4" w:rsidRPr="001406D7" w:rsidRDefault="004D28A4" w:rsidP="005B77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406D7">
              <w:rPr>
                <w:rFonts w:hint="cs"/>
                <w:b/>
                <w:bCs/>
                <w:sz w:val="20"/>
                <w:szCs w:val="20"/>
                <w:rtl/>
              </w:rPr>
              <w:t>התקן להסמכה</w:t>
            </w:r>
          </w:p>
        </w:tc>
        <w:tc>
          <w:tcPr>
            <w:tcW w:w="2093" w:type="dxa"/>
            <w:vAlign w:val="center"/>
          </w:tcPr>
          <w:p w14:paraId="6E1567EE" w14:textId="77777777" w:rsidR="00C0286D" w:rsidRPr="001406D7" w:rsidRDefault="004D28A4" w:rsidP="005B77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406D7">
              <w:rPr>
                <w:rFonts w:hint="cs"/>
                <w:b/>
                <w:bCs/>
                <w:sz w:val="20"/>
                <w:szCs w:val="20"/>
                <w:rtl/>
              </w:rPr>
              <w:t>תאריך</w:t>
            </w:r>
            <w:r w:rsidR="00C0286D" w:rsidRPr="001406D7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640F4D8" w14:textId="77777777" w:rsidR="004D28A4" w:rsidRPr="001406D7" w:rsidRDefault="004D28A4" w:rsidP="005B77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406D7">
              <w:rPr>
                <w:rFonts w:hint="cs"/>
                <w:b/>
                <w:bCs/>
                <w:sz w:val="20"/>
                <w:szCs w:val="20"/>
                <w:rtl/>
              </w:rPr>
              <w:t xml:space="preserve"> הסרת ההסמכה</w:t>
            </w:r>
          </w:p>
        </w:tc>
      </w:tr>
      <w:tr w:rsidR="00B07B3E" w:rsidRPr="001406D7" w14:paraId="3A9DFCD5" w14:textId="77777777" w:rsidTr="009855B5">
        <w:trPr>
          <w:trHeight w:val="5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A2153" w14:textId="683C3210" w:rsidR="00B07B3E" w:rsidRDefault="00B07B3E" w:rsidP="006F143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265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4C3C" w14:textId="2725AF90" w:rsidR="00B07B3E" w:rsidRPr="00B52658" w:rsidRDefault="00B07B3E" w:rsidP="006F143D">
            <w:pPr>
              <w:jc w:val="center"/>
              <w:rPr>
                <w:rFonts w:asciiTheme="majorBidi" w:hAnsiTheme="majorBidi"/>
                <w:sz w:val="20"/>
                <w:szCs w:val="20"/>
                <w:rtl/>
              </w:rPr>
            </w:pPr>
            <w:r w:rsidRPr="00B07B3E">
              <w:rPr>
                <w:rFonts w:asciiTheme="majorBidi" w:hAnsiTheme="majorBidi"/>
                <w:sz w:val="20"/>
                <w:szCs w:val="20"/>
                <w:rtl/>
              </w:rPr>
              <w:t>מעבדת מחצבת גבס גשר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286E4" w14:textId="5A03AAD0" w:rsidR="00B07B3E" w:rsidRDefault="00B07B3E" w:rsidP="006F143D">
            <w:pPr>
              <w:jc w:val="right"/>
              <w:rPr>
                <w:sz w:val="20"/>
                <w:szCs w:val="20"/>
              </w:rPr>
            </w:pPr>
            <w:r w:rsidRPr="00B07B3E">
              <w:rPr>
                <w:sz w:val="20"/>
                <w:szCs w:val="20"/>
              </w:rPr>
              <w:t>ISO/IEC 17025:2005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DC4A7" w14:textId="691E6D2A" w:rsidR="00B07B3E" w:rsidRDefault="006A34B3" w:rsidP="006F143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20.02.2019</w:t>
            </w:r>
          </w:p>
        </w:tc>
      </w:tr>
      <w:tr w:rsidR="00B07B3E" w:rsidRPr="001406D7" w14:paraId="66EBEC99" w14:textId="77777777" w:rsidTr="009855B5">
        <w:trPr>
          <w:trHeight w:val="5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177A8" w14:textId="77777777" w:rsidR="00B07B3E" w:rsidRDefault="00B07B3E" w:rsidP="006F143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168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5BA6" w14:textId="77777777" w:rsidR="00B07B3E" w:rsidRPr="009036D8" w:rsidRDefault="00B07B3E" w:rsidP="006F143D">
            <w:pPr>
              <w:jc w:val="center"/>
              <w:rPr>
                <w:rFonts w:asciiTheme="majorBidi" w:hAnsiTheme="majorBidi"/>
                <w:sz w:val="20"/>
                <w:szCs w:val="20"/>
                <w:rtl/>
              </w:rPr>
            </w:pPr>
            <w:r w:rsidRPr="00B52658">
              <w:rPr>
                <w:rFonts w:asciiTheme="majorBidi" w:hAnsiTheme="majorBidi"/>
                <w:sz w:val="20"/>
                <w:szCs w:val="20"/>
                <w:rtl/>
              </w:rPr>
              <w:t xml:space="preserve">המעבדה הארצית לגהות תעסוקתית; </w:t>
            </w:r>
            <w:proofErr w:type="spellStart"/>
            <w:r w:rsidRPr="00B52658">
              <w:rPr>
                <w:rFonts w:asciiTheme="majorBidi" w:hAnsiTheme="majorBidi"/>
                <w:sz w:val="20"/>
                <w:szCs w:val="20"/>
                <w:rtl/>
              </w:rPr>
              <w:t>מינהל</w:t>
            </w:r>
            <w:proofErr w:type="spellEnd"/>
            <w:r w:rsidRPr="00B52658">
              <w:rPr>
                <w:rFonts w:asciiTheme="majorBidi" w:hAnsiTheme="majorBidi"/>
                <w:sz w:val="20"/>
                <w:szCs w:val="20"/>
                <w:rtl/>
              </w:rPr>
              <w:t xml:space="preserve"> הבטיחות והבריאות התעסוקתית, משרד העבודה, הרווחה והשירותים החברתיים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AD46" w14:textId="77777777" w:rsidR="00B07B3E" w:rsidRPr="001406D7" w:rsidRDefault="00B07B3E" w:rsidP="006F14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ISO/IEC 17025:2005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4123A" w14:textId="77777777" w:rsidR="00B07B3E" w:rsidRDefault="00B07B3E" w:rsidP="006F143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9.8.2018</w:t>
            </w:r>
          </w:p>
        </w:tc>
      </w:tr>
      <w:tr w:rsidR="00DC24AB" w:rsidRPr="001406D7" w14:paraId="0FC07DA7" w14:textId="77777777" w:rsidTr="009855B5">
        <w:trPr>
          <w:trHeight w:val="5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F627" w14:textId="6E7FD7AC" w:rsidR="00DC24AB" w:rsidRPr="00014E9B" w:rsidRDefault="00DC24AB" w:rsidP="006F143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014E9B">
              <w:rPr>
                <w:rFonts w:asciiTheme="majorBidi" w:hAnsiTheme="majorBidi" w:cstheme="majorBidi" w:hint="cs"/>
                <w:sz w:val="20"/>
                <w:szCs w:val="20"/>
                <w:rtl/>
              </w:rPr>
              <w:t>194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90AD7" w14:textId="2B0A8464" w:rsidR="00DC24AB" w:rsidRPr="00014E9B" w:rsidRDefault="00DC24AB" w:rsidP="006F143D">
            <w:pPr>
              <w:jc w:val="center"/>
              <w:rPr>
                <w:rFonts w:asciiTheme="majorBidi" w:hAnsiTheme="majorBidi"/>
                <w:sz w:val="20"/>
                <w:szCs w:val="20"/>
                <w:rtl/>
              </w:rPr>
            </w:pPr>
            <w:proofErr w:type="spellStart"/>
            <w:r w:rsidRPr="00014E9B">
              <w:rPr>
                <w:rFonts w:asciiTheme="majorBidi" w:hAnsiTheme="majorBidi"/>
                <w:sz w:val="20"/>
                <w:szCs w:val="20"/>
                <w:rtl/>
              </w:rPr>
              <w:t>אגרילאב</w:t>
            </w:r>
            <w:proofErr w:type="spellEnd"/>
            <w:r w:rsidRPr="00014E9B">
              <w:rPr>
                <w:rFonts w:asciiTheme="majorBidi" w:hAnsiTheme="majorBidi"/>
                <w:sz w:val="20"/>
                <w:szCs w:val="20"/>
                <w:rtl/>
              </w:rPr>
              <w:t xml:space="preserve"> </w:t>
            </w:r>
            <w:proofErr w:type="spellStart"/>
            <w:r w:rsidRPr="00014E9B">
              <w:rPr>
                <w:rFonts w:asciiTheme="majorBidi" w:hAnsiTheme="majorBidi"/>
                <w:sz w:val="20"/>
                <w:szCs w:val="20"/>
                <w:rtl/>
              </w:rPr>
              <w:t>בע</w:t>
            </w:r>
            <w:proofErr w:type="spellEnd"/>
            <w:r w:rsidRPr="00014E9B">
              <w:rPr>
                <w:rFonts w:asciiTheme="majorBidi" w:hAnsiTheme="majorBidi"/>
                <w:sz w:val="20"/>
                <w:szCs w:val="20"/>
                <w:rtl/>
              </w:rPr>
              <w:t>''מ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19752" w14:textId="438B1807" w:rsidR="00DC24AB" w:rsidRPr="00014E9B" w:rsidRDefault="00DC24AB" w:rsidP="006F143D">
            <w:pPr>
              <w:jc w:val="right"/>
              <w:rPr>
                <w:sz w:val="20"/>
                <w:szCs w:val="20"/>
              </w:rPr>
            </w:pPr>
            <w:r w:rsidRPr="00014E9B">
              <w:rPr>
                <w:sz w:val="20"/>
                <w:szCs w:val="20"/>
              </w:rPr>
              <w:t>ISO/IEC 17025:2005T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70DFC" w14:textId="73AA8386" w:rsidR="00DC24AB" w:rsidRPr="00014E9B" w:rsidRDefault="00DC24AB" w:rsidP="006F143D">
            <w:pPr>
              <w:jc w:val="center"/>
              <w:rPr>
                <w:sz w:val="20"/>
                <w:szCs w:val="20"/>
                <w:rtl/>
              </w:rPr>
            </w:pPr>
            <w:r w:rsidRPr="00014E9B">
              <w:rPr>
                <w:rFonts w:hint="cs"/>
                <w:sz w:val="20"/>
                <w:szCs w:val="20"/>
                <w:rtl/>
              </w:rPr>
              <w:t>13.09.2018</w:t>
            </w:r>
          </w:p>
        </w:tc>
      </w:tr>
      <w:tr w:rsidR="00B07B3E" w:rsidRPr="001406D7" w14:paraId="3DBBD10D" w14:textId="77777777" w:rsidTr="009855B5">
        <w:trPr>
          <w:trHeight w:val="5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085E6" w14:textId="77777777" w:rsidR="00B07B3E" w:rsidRDefault="00B07B3E" w:rsidP="006F143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335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D73A3" w14:textId="77777777" w:rsidR="00B07B3E" w:rsidRPr="00B52658" w:rsidRDefault="00B07B3E" w:rsidP="006F143D">
            <w:pPr>
              <w:jc w:val="center"/>
              <w:rPr>
                <w:rFonts w:asciiTheme="majorBidi" w:hAnsiTheme="majorBidi"/>
                <w:sz w:val="20"/>
                <w:szCs w:val="20"/>
                <w:rtl/>
              </w:rPr>
            </w:pPr>
            <w:r w:rsidRPr="00212911">
              <w:rPr>
                <w:rFonts w:asciiTheme="majorBidi" w:hAnsiTheme="majorBidi"/>
                <w:sz w:val="20"/>
                <w:szCs w:val="20"/>
                <w:rtl/>
              </w:rPr>
              <w:t xml:space="preserve">המרכז לטכנולוגיות </w:t>
            </w:r>
            <w:proofErr w:type="spellStart"/>
            <w:r w:rsidRPr="00212911">
              <w:rPr>
                <w:rFonts w:asciiTheme="majorBidi" w:hAnsiTheme="majorBidi"/>
                <w:sz w:val="20"/>
                <w:szCs w:val="20"/>
                <w:rtl/>
              </w:rPr>
              <w:t>גנומיות</w:t>
            </w:r>
            <w:proofErr w:type="spellEnd"/>
            <w:r w:rsidRPr="00212911">
              <w:rPr>
                <w:rFonts w:asciiTheme="majorBidi" w:hAnsiTheme="majorBidi"/>
                <w:sz w:val="20"/>
                <w:szCs w:val="20"/>
                <w:rtl/>
              </w:rPr>
              <w:t>; האוניברסיטה העברית בירושלים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A1F11" w14:textId="77777777" w:rsidR="00B07B3E" w:rsidRDefault="00B07B3E" w:rsidP="006F143D">
            <w:pPr>
              <w:jc w:val="righ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</w:rPr>
              <w:t>GLP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8367" w14:textId="77777777" w:rsidR="00B07B3E" w:rsidRDefault="00B07B3E" w:rsidP="006F143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8.11.2018</w:t>
            </w:r>
          </w:p>
        </w:tc>
      </w:tr>
      <w:tr w:rsidR="00B07B3E" w:rsidRPr="001406D7" w14:paraId="35A24262" w14:textId="77777777" w:rsidTr="009855B5">
        <w:trPr>
          <w:trHeight w:val="5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A6E7" w14:textId="77777777" w:rsidR="00B07B3E" w:rsidRDefault="00B07B3E" w:rsidP="006F143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79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DB30" w14:textId="77777777" w:rsidR="00B07B3E" w:rsidRPr="00212911" w:rsidRDefault="00B07B3E" w:rsidP="006F143D">
            <w:pPr>
              <w:jc w:val="center"/>
              <w:rPr>
                <w:rFonts w:asciiTheme="majorBidi" w:hAnsiTheme="majorBidi"/>
                <w:sz w:val="20"/>
                <w:szCs w:val="20"/>
                <w:rtl/>
              </w:rPr>
            </w:pPr>
            <w:r w:rsidRPr="004A42A4">
              <w:rPr>
                <w:rFonts w:asciiTheme="majorBidi" w:hAnsiTheme="majorBidi"/>
                <w:sz w:val="20"/>
                <w:szCs w:val="20"/>
                <w:rtl/>
              </w:rPr>
              <w:t>המעבדה לכימיה ענף כימיה מכון התקנים הישראלי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F9029" w14:textId="77777777" w:rsidR="00B07B3E" w:rsidRDefault="00B07B3E" w:rsidP="006F143D">
            <w:pPr>
              <w:jc w:val="right"/>
              <w:rPr>
                <w:sz w:val="20"/>
                <w:szCs w:val="20"/>
              </w:rPr>
            </w:pPr>
            <w:r w:rsidRPr="001406D7">
              <w:rPr>
                <w:sz w:val="20"/>
                <w:szCs w:val="20"/>
              </w:rPr>
              <w:t>ISO/IEC 17025: 2005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A58ED" w14:textId="77777777" w:rsidR="00B07B3E" w:rsidRDefault="00B07B3E" w:rsidP="006F143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25.11.2018</w:t>
            </w:r>
          </w:p>
        </w:tc>
      </w:tr>
      <w:tr w:rsidR="00B07B3E" w:rsidRPr="001406D7" w14:paraId="380E441D" w14:textId="77777777" w:rsidTr="009855B5">
        <w:trPr>
          <w:trHeight w:val="5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96B9D" w14:textId="77777777" w:rsidR="00B07B3E" w:rsidRPr="00D875B9" w:rsidRDefault="00B07B3E" w:rsidP="006F143D">
            <w:pPr>
              <w:jc w:val="center"/>
              <w:rPr>
                <w:rFonts w:asciiTheme="majorBidi" w:hAnsiTheme="majorBidi"/>
                <w:sz w:val="20"/>
                <w:szCs w:val="20"/>
                <w:rtl/>
              </w:rPr>
            </w:pPr>
            <w:r w:rsidRPr="00D875B9">
              <w:rPr>
                <w:rFonts w:asciiTheme="majorBidi" w:hAnsiTheme="majorBidi" w:hint="cs"/>
                <w:sz w:val="20"/>
                <w:szCs w:val="20"/>
                <w:rtl/>
              </w:rPr>
              <w:t>336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40DA" w14:textId="77777777" w:rsidR="00B07B3E" w:rsidRPr="00D875B9" w:rsidRDefault="00B07B3E" w:rsidP="00D875B9">
            <w:pPr>
              <w:jc w:val="center"/>
              <w:rPr>
                <w:rFonts w:asciiTheme="majorBidi" w:hAnsiTheme="majorBidi"/>
                <w:sz w:val="20"/>
                <w:szCs w:val="20"/>
                <w:rtl/>
              </w:rPr>
            </w:pPr>
            <w:proofErr w:type="spellStart"/>
            <w:r w:rsidRPr="00D875B9">
              <w:rPr>
                <w:rFonts w:asciiTheme="majorBidi" w:hAnsiTheme="majorBidi"/>
                <w:sz w:val="20"/>
                <w:szCs w:val="20"/>
                <w:rtl/>
              </w:rPr>
              <w:t>פיוטורקס</w:t>
            </w:r>
            <w:proofErr w:type="spellEnd"/>
            <w:r w:rsidRPr="00D875B9">
              <w:rPr>
                <w:rFonts w:asciiTheme="majorBidi" w:hAnsiTheme="majorBidi"/>
                <w:sz w:val="20"/>
                <w:szCs w:val="20"/>
                <w:rtl/>
              </w:rPr>
              <w:t xml:space="preserve"> בע"מ</w:t>
            </w:r>
          </w:p>
          <w:p w14:paraId="6D7EA45D" w14:textId="77777777" w:rsidR="00B07B3E" w:rsidRPr="004A42A4" w:rsidRDefault="00B07B3E" w:rsidP="00D875B9">
            <w:pPr>
              <w:jc w:val="center"/>
              <w:rPr>
                <w:rFonts w:asciiTheme="majorBidi" w:hAnsiTheme="majorBidi"/>
                <w:sz w:val="20"/>
                <w:szCs w:val="20"/>
                <w:rtl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7454" w14:textId="77777777" w:rsidR="00B07B3E" w:rsidRPr="001406D7" w:rsidRDefault="00B07B3E" w:rsidP="006F143D">
            <w:pPr>
              <w:jc w:val="right"/>
              <w:rPr>
                <w:sz w:val="20"/>
                <w:szCs w:val="20"/>
              </w:rPr>
            </w:pPr>
            <w:r w:rsidRPr="001406D7">
              <w:rPr>
                <w:sz w:val="20"/>
                <w:szCs w:val="20"/>
              </w:rPr>
              <w:t>ISO/IEC 17025: 2005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F8DC3" w14:textId="77777777" w:rsidR="00B07B3E" w:rsidRDefault="00B07B3E" w:rsidP="006F143D">
            <w:pPr>
              <w:jc w:val="center"/>
              <w:rPr>
                <w:sz w:val="20"/>
                <w:szCs w:val="20"/>
                <w:rtl/>
              </w:rPr>
            </w:pPr>
            <w:r w:rsidRPr="00D875B9">
              <w:rPr>
                <w:rFonts w:hint="cs"/>
                <w:sz w:val="20"/>
                <w:szCs w:val="20"/>
                <w:rtl/>
              </w:rPr>
              <w:t>09.12.2018</w:t>
            </w:r>
          </w:p>
        </w:tc>
      </w:tr>
      <w:tr w:rsidR="00B07B3E" w:rsidRPr="001406D7" w14:paraId="5017678A" w14:textId="77777777" w:rsidTr="009855B5">
        <w:trPr>
          <w:trHeight w:val="5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D0F3" w14:textId="77777777" w:rsidR="00B07B3E" w:rsidRPr="00D875B9" w:rsidRDefault="00B07B3E" w:rsidP="006F143D">
            <w:pPr>
              <w:jc w:val="center"/>
              <w:rPr>
                <w:rFonts w:asciiTheme="majorBidi" w:hAnsiTheme="majorBidi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sz w:val="20"/>
                <w:szCs w:val="20"/>
                <w:rtl/>
              </w:rPr>
              <w:t>414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A789" w14:textId="77777777" w:rsidR="00B07B3E" w:rsidRPr="00D875B9" w:rsidRDefault="00B07B3E" w:rsidP="00D875B9">
            <w:pPr>
              <w:jc w:val="center"/>
              <w:rPr>
                <w:rFonts w:asciiTheme="majorBidi" w:hAnsiTheme="majorBidi"/>
                <w:sz w:val="20"/>
                <w:szCs w:val="20"/>
                <w:rtl/>
              </w:rPr>
            </w:pPr>
            <w:r w:rsidRPr="00432414">
              <w:rPr>
                <w:rFonts w:asciiTheme="majorBidi" w:hAnsiTheme="majorBidi"/>
                <w:sz w:val="20"/>
                <w:szCs w:val="20"/>
                <w:rtl/>
              </w:rPr>
              <w:t>עופר פרידמן פטנט-טק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30185" w14:textId="77777777" w:rsidR="00B07B3E" w:rsidRPr="001406D7" w:rsidRDefault="00B07B3E" w:rsidP="006F143D">
            <w:pPr>
              <w:jc w:val="right"/>
              <w:rPr>
                <w:sz w:val="20"/>
                <w:szCs w:val="20"/>
              </w:rPr>
            </w:pPr>
            <w:r w:rsidRPr="00432414">
              <w:rPr>
                <w:sz w:val="20"/>
                <w:szCs w:val="20"/>
              </w:rPr>
              <w:t>ISO/IEC 17020</w:t>
            </w:r>
            <w:r>
              <w:rPr>
                <w:sz w:val="20"/>
                <w:szCs w:val="20"/>
              </w:rPr>
              <w:t>:2012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E217C" w14:textId="77777777" w:rsidR="00B07B3E" w:rsidRPr="00D875B9" w:rsidRDefault="00B07B3E" w:rsidP="006F143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11.02.2019</w:t>
            </w:r>
          </w:p>
        </w:tc>
      </w:tr>
      <w:tr w:rsidR="00212EE3" w:rsidRPr="001406D7" w14:paraId="0212E21F" w14:textId="77777777" w:rsidTr="009855B5">
        <w:trPr>
          <w:trHeight w:val="5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1FB8D" w14:textId="77FE1972" w:rsidR="00212EE3" w:rsidRDefault="00212EE3" w:rsidP="006F143D">
            <w:pPr>
              <w:jc w:val="center"/>
              <w:rPr>
                <w:rFonts w:asciiTheme="majorBidi" w:hAnsiTheme="majorBidi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sz w:val="20"/>
                <w:szCs w:val="20"/>
                <w:rtl/>
              </w:rPr>
              <w:t>161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19E0" w14:textId="52CAE5EB" w:rsidR="00212EE3" w:rsidRPr="00432414" w:rsidRDefault="00212EE3" w:rsidP="00D875B9">
            <w:pPr>
              <w:jc w:val="center"/>
              <w:rPr>
                <w:rFonts w:asciiTheme="majorBidi" w:hAnsiTheme="majorBidi"/>
                <w:sz w:val="20"/>
                <w:szCs w:val="20"/>
                <w:rtl/>
              </w:rPr>
            </w:pPr>
            <w:proofErr w:type="spellStart"/>
            <w:r w:rsidRPr="00212EE3">
              <w:rPr>
                <w:rFonts w:asciiTheme="majorBidi" w:hAnsiTheme="majorBidi"/>
                <w:sz w:val="20"/>
                <w:szCs w:val="20"/>
                <w:rtl/>
              </w:rPr>
              <w:t>מאמ</w:t>
            </w:r>
            <w:proofErr w:type="spellEnd"/>
            <w:r w:rsidRPr="00212EE3">
              <w:rPr>
                <w:rFonts w:asciiTheme="majorBidi" w:hAnsiTheme="majorBidi"/>
                <w:sz w:val="20"/>
                <w:szCs w:val="20"/>
                <w:rtl/>
              </w:rPr>
              <w:t xml:space="preserve"> צ נגב-מעבדה לאבחון מחלות צמחים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9956B" w14:textId="1F4BEBE0" w:rsidR="00212EE3" w:rsidRPr="00432414" w:rsidRDefault="00212EE3" w:rsidP="006F143D">
            <w:pPr>
              <w:jc w:val="right"/>
              <w:rPr>
                <w:sz w:val="20"/>
                <w:szCs w:val="20"/>
              </w:rPr>
            </w:pPr>
            <w:r w:rsidRPr="001406D7">
              <w:rPr>
                <w:sz w:val="20"/>
                <w:szCs w:val="20"/>
              </w:rPr>
              <w:t>O/IEC 17025: 2005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60B0E" w14:textId="70ACA9B5" w:rsidR="00212EE3" w:rsidRDefault="00212EE3" w:rsidP="006F143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15.07.2019</w:t>
            </w:r>
          </w:p>
        </w:tc>
      </w:tr>
      <w:tr w:rsidR="00D94087" w:rsidRPr="001406D7" w14:paraId="6FE8EF6E" w14:textId="77777777" w:rsidTr="009855B5">
        <w:trPr>
          <w:trHeight w:val="5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BAA6C" w14:textId="7A4EA99C" w:rsidR="00D94087" w:rsidRDefault="00D94087" w:rsidP="006F143D">
            <w:pPr>
              <w:jc w:val="center"/>
              <w:rPr>
                <w:rFonts w:asciiTheme="majorBidi" w:hAnsiTheme="majorBidi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sz w:val="20"/>
                <w:szCs w:val="20"/>
                <w:rtl/>
              </w:rPr>
              <w:t>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5CCB9" w14:textId="29AA9321" w:rsidR="00D94087" w:rsidRPr="00212EE3" w:rsidRDefault="00D94087" w:rsidP="00D875B9">
            <w:pPr>
              <w:jc w:val="center"/>
              <w:rPr>
                <w:rFonts w:asciiTheme="majorBidi" w:hAnsiTheme="majorBidi"/>
                <w:sz w:val="20"/>
                <w:szCs w:val="20"/>
                <w:rtl/>
              </w:rPr>
            </w:pPr>
            <w:r w:rsidRPr="00D94087">
              <w:rPr>
                <w:rFonts w:asciiTheme="majorBidi" w:hAnsiTheme="majorBidi"/>
                <w:sz w:val="20"/>
                <w:szCs w:val="20"/>
                <w:rtl/>
              </w:rPr>
              <w:t>המרכז הישראלי לכיול של מכון התקנים הישראלי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A6BB" w14:textId="6AC7A33B" w:rsidR="00D94087" w:rsidRPr="001406D7" w:rsidRDefault="00D94087" w:rsidP="006F143D">
            <w:pPr>
              <w:jc w:val="right"/>
              <w:rPr>
                <w:sz w:val="20"/>
                <w:szCs w:val="20"/>
              </w:rPr>
            </w:pPr>
            <w:r w:rsidRPr="00D94087">
              <w:rPr>
                <w:sz w:val="20"/>
                <w:szCs w:val="20"/>
              </w:rPr>
              <w:t>ISO/IEC 17025:2005 CAL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81F63" w14:textId="3822D417" w:rsidR="00D94087" w:rsidRDefault="00D94087" w:rsidP="006F143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21.08.2019</w:t>
            </w:r>
          </w:p>
        </w:tc>
      </w:tr>
      <w:tr w:rsidR="00615038" w:rsidRPr="001406D7" w14:paraId="21F4D578" w14:textId="77777777" w:rsidTr="009855B5">
        <w:trPr>
          <w:trHeight w:val="5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3837" w14:textId="7867A823" w:rsidR="00615038" w:rsidRPr="00615038" w:rsidRDefault="00615038" w:rsidP="006F143D">
            <w:pPr>
              <w:jc w:val="center"/>
              <w:rPr>
                <w:rFonts w:asciiTheme="majorBidi" w:hAnsiTheme="majorBidi" w:hint="cs"/>
                <w:sz w:val="20"/>
                <w:szCs w:val="20"/>
                <w:highlight w:val="yellow"/>
                <w:rtl/>
              </w:rPr>
            </w:pPr>
            <w:r w:rsidRPr="00615038">
              <w:rPr>
                <w:rFonts w:asciiTheme="majorBidi" w:hAnsiTheme="majorBidi" w:hint="cs"/>
                <w:sz w:val="20"/>
                <w:szCs w:val="20"/>
                <w:highlight w:val="yellow"/>
                <w:rtl/>
              </w:rPr>
              <w:t>330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79B6" w14:textId="21FF0CF9" w:rsidR="00615038" w:rsidRPr="00615038" w:rsidRDefault="00615038" w:rsidP="00D875B9">
            <w:pPr>
              <w:jc w:val="center"/>
              <w:rPr>
                <w:rFonts w:asciiTheme="majorBidi" w:hAnsiTheme="majorBidi"/>
                <w:sz w:val="20"/>
                <w:szCs w:val="20"/>
                <w:highlight w:val="yellow"/>
                <w:rtl/>
              </w:rPr>
            </w:pPr>
            <w:proofErr w:type="spellStart"/>
            <w:r w:rsidRPr="00615038">
              <w:rPr>
                <w:rFonts w:asciiTheme="majorBidi" w:hAnsiTheme="majorBidi"/>
                <w:sz w:val="20"/>
                <w:szCs w:val="20"/>
                <w:highlight w:val="yellow"/>
                <w:rtl/>
              </w:rPr>
              <w:t>קריובנק</w:t>
            </w:r>
            <w:proofErr w:type="spellEnd"/>
            <w:r w:rsidRPr="00615038">
              <w:rPr>
                <w:rFonts w:asciiTheme="majorBidi" w:hAnsiTheme="majorBidi"/>
                <w:sz w:val="20"/>
                <w:szCs w:val="20"/>
                <w:highlight w:val="yellow"/>
                <w:rtl/>
              </w:rPr>
              <w:t xml:space="preserve"> ישראל </w:t>
            </w:r>
            <w:proofErr w:type="spellStart"/>
            <w:r w:rsidRPr="00615038">
              <w:rPr>
                <w:rFonts w:asciiTheme="majorBidi" w:hAnsiTheme="majorBidi"/>
                <w:sz w:val="20"/>
                <w:szCs w:val="20"/>
                <w:highlight w:val="yellow"/>
                <w:rtl/>
              </w:rPr>
              <w:t>בע</w:t>
            </w:r>
            <w:proofErr w:type="spellEnd"/>
            <w:r w:rsidRPr="00615038">
              <w:rPr>
                <w:rFonts w:asciiTheme="majorBidi" w:hAnsiTheme="majorBidi"/>
                <w:sz w:val="20"/>
                <w:szCs w:val="20"/>
                <w:highlight w:val="yellow"/>
                <w:rtl/>
              </w:rPr>
              <w:t>''מ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40BE3" w14:textId="65210A5F" w:rsidR="00615038" w:rsidRPr="00615038" w:rsidRDefault="00615038" w:rsidP="006F143D">
            <w:pPr>
              <w:jc w:val="right"/>
              <w:rPr>
                <w:sz w:val="20"/>
                <w:szCs w:val="20"/>
                <w:highlight w:val="yellow"/>
              </w:rPr>
            </w:pPr>
            <w:r w:rsidRPr="00615038">
              <w:rPr>
                <w:sz w:val="20"/>
                <w:szCs w:val="20"/>
                <w:highlight w:val="yellow"/>
              </w:rPr>
              <w:t>ISO 15189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FC54" w14:textId="41FF1006" w:rsidR="00615038" w:rsidRPr="00615038" w:rsidRDefault="00615038" w:rsidP="006F143D">
            <w:pPr>
              <w:jc w:val="center"/>
              <w:rPr>
                <w:rFonts w:hint="cs"/>
                <w:sz w:val="20"/>
                <w:szCs w:val="20"/>
                <w:highlight w:val="yellow"/>
                <w:rtl/>
              </w:rPr>
            </w:pPr>
            <w:r w:rsidRPr="00615038">
              <w:rPr>
                <w:rFonts w:hint="cs"/>
                <w:sz w:val="20"/>
                <w:szCs w:val="20"/>
                <w:highlight w:val="yellow"/>
                <w:rtl/>
              </w:rPr>
              <w:t>19.9.2019</w:t>
            </w:r>
          </w:p>
        </w:tc>
      </w:tr>
    </w:tbl>
    <w:p w14:paraId="313615CF" w14:textId="77777777" w:rsidR="004D28A4" w:rsidRPr="0047478C" w:rsidRDefault="00C578E2" w:rsidP="000A0D63">
      <w:pPr>
        <w:spacing w:before="120"/>
        <w:ind w:right="850"/>
        <w:jc w:val="both"/>
        <w:rPr>
          <w:sz w:val="24"/>
          <w:rtl/>
        </w:rPr>
      </w:pPr>
      <w:r w:rsidRPr="001406D7">
        <w:rPr>
          <w:rFonts w:hint="cs"/>
          <w:b/>
          <w:bCs/>
          <w:sz w:val="24"/>
          <w:rtl/>
        </w:rPr>
        <w:t xml:space="preserve">    </w:t>
      </w:r>
      <w:r w:rsidR="00576B9F" w:rsidRPr="001406D7">
        <w:rPr>
          <w:rFonts w:hint="cs"/>
          <w:b/>
          <w:bCs/>
          <w:sz w:val="24"/>
          <w:rtl/>
        </w:rPr>
        <w:t xml:space="preserve">    </w:t>
      </w:r>
      <w:r w:rsidR="002853F4" w:rsidRPr="001406D7">
        <w:rPr>
          <w:rFonts w:hint="cs"/>
          <w:b/>
          <w:bCs/>
          <w:sz w:val="24"/>
          <w:rtl/>
        </w:rPr>
        <w:t xml:space="preserve"> </w:t>
      </w:r>
      <w:r w:rsidR="004D28A4" w:rsidRPr="0047478C">
        <w:rPr>
          <w:sz w:val="24"/>
          <w:rtl/>
        </w:rPr>
        <w:t>ארגונים שהסמכתם צומצמה ע"י הרשות הלאומית להסמכת מעבדות</w:t>
      </w:r>
    </w:p>
    <w:tbl>
      <w:tblPr>
        <w:bidiVisual/>
        <w:tblW w:w="10598" w:type="dxa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3969"/>
        <w:gridCol w:w="2093"/>
      </w:tblGrid>
      <w:tr w:rsidR="004D28A4" w:rsidRPr="001406D7" w14:paraId="755BB987" w14:textId="77777777" w:rsidTr="00B749F5">
        <w:trPr>
          <w:trHeight w:val="564"/>
        </w:trPr>
        <w:tc>
          <w:tcPr>
            <w:tcW w:w="992" w:type="dxa"/>
            <w:vAlign w:val="center"/>
          </w:tcPr>
          <w:p w14:paraId="02EF6358" w14:textId="77777777" w:rsidR="004D28A4" w:rsidRPr="001406D7" w:rsidRDefault="004D28A4" w:rsidP="002853F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406D7">
              <w:rPr>
                <w:rFonts w:hint="cs"/>
                <w:b/>
                <w:bCs/>
                <w:sz w:val="20"/>
                <w:szCs w:val="20"/>
                <w:rtl/>
              </w:rPr>
              <w:t>מספר הארגון</w:t>
            </w:r>
          </w:p>
        </w:tc>
        <w:tc>
          <w:tcPr>
            <w:tcW w:w="3544" w:type="dxa"/>
            <w:vAlign w:val="center"/>
          </w:tcPr>
          <w:p w14:paraId="34C2E2D6" w14:textId="77777777" w:rsidR="004D28A4" w:rsidRPr="001406D7" w:rsidRDefault="004D28A4" w:rsidP="002853F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406D7">
              <w:rPr>
                <w:rFonts w:hint="cs"/>
                <w:b/>
                <w:bCs/>
                <w:sz w:val="20"/>
                <w:szCs w:val="20"/>
                <w:rtl/>
              </w:rPr>
              <w:t>שם הארגון</w:t>
            </w:r>
          </w:p>
        </w:tc>
        <w:tc>
          <w:tcPr>
            <w:tcW w:w="3969" w:type="dxa"/>
            <w:vAlign w:val="center"/>
          </w:tcPr>
          <w:p w14:paraId="33850A9B" w14:textId="77777777" w:rsidR="004D28A4" w:rsidRPr="001406D7" w:rsidRDefault="004D28A4" w:rsidP="002853F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406D7">
              <w:rPr>
                <w:rFonts w:hint="cs"/>
                <w:b/>
                <w:bCs/>
                <w:sz w:val="20"/>
                <w:szCs w:val="20"/>
                <w:rtl/>
              </w:rPr>
              <w:t>הטכנולוגיה שצומצמה</w:t>
            </w:r>
          </w:p>
        </w:tc>
        <w:tc>
          <w:tcPr>
            <w:tcW w:w="2093" w:type="dxa"/>
            <w:vAlign w:val="center"/>
          </w:tcPr>
          <w:p w14:paraId="11F4A524" w14:textId="77777777" w:rsidR="00C0286D" w:rsidRPr="001406D7" w:rsidRDefault="004D28A4" w:rsidP="002853F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406D7">
              <w:rPr>
                <w:rFonts w:hint="cs"/>
                <w:b/>
                <w:bCs/>
                <w:sz w:val="20"/>
                <w:szCs w:val="20"/>
                <w:rtl/>
              </w:rPr>
              <w:t>תאריך</w:t>
            </w:r>
          </w:p>
          <w:p w14:paraId="71701ED5" w14:textId="77777777" w:rsidR="004D28A4" w:rsidRPr="001406D7" w:rsidRDefault="004D28A4" w:rsidP="002853F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406D7">
              <w:rPr>
                <w:rFonts w:hint="cs"/>
                <w:b/>
                <w:bCs/>
                <w:sz w:val="20"/>
                <w:szCs w:val="20"/>
                <w:rtl/>
              </w:rPr>
              <w:t xml:space="preserve"> צמצום ההסמכה</w:t>
            </w:r>
          </w:p>
        </w:tc>
      </w:tr>
      <w:tr w:rsidR="00C77A17" w:rsidRPr="001406D7" w14:paraId="01E081EC" w14:textId="77777777" w:rsidTr="00CE1C91">
        <w:tc>
          <w:tcPr>
            <w:tcW w:w="992" w:type="dxa"/>
            <w:vAlign w:val="center"/>
          </w:tcPr>
          <w:p w14:paraId="5AE95C77" w14:textId="77777777" w:rsidR="00C77A17" w:rsidRPr="001406D7" w:rsidRDefault="00C77A17" w:rsidP="00C77A17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</w:p>
        </w:tc>
        <w:tc>
          <w:tcPr>
            <w:tcW w:w="3544" w:type="dxa"/>
            <w:vAlign w:val="center"/>
          </w:tcPr>
          <w:p w14:paraId="458D14C7" w14:textId="77777777" w:rsidR="00C77A17" w:rsidRPr="001406D7" w:rsidRDefault="00C77A17" w:rsidP="00C77A17">
            <w:pPr>
              <w:rPr>
                <w:sz w:val="20"/>
                <w:szCs w:val="20"/>
                <w:rtl/>
              </w:rPr>
            </w:pPr>
          </w:p>
        </w:tc>
        <w:tc>
          <w:tcPr>
            <w:tcW w:w="3969" w:type="dxa"/>
          </w:tcPr>
          <w:p w14:paraId="5062DE13" w14:textId="77777777" w:rsidR="00C77A17" w:rsidRPr="001406D7" w:rsidRDefault="00C77A17" w:rsidP="00C77A17">
            <w:pPr>
              <w:tabs>
                <w:tab w:val="right" w:pos="8396"/>
              </w:tabs>
              <w:spacing w:before="80"/>
              <w:ind w:left="360"/>
              <w:rPr>
                <w:sz w:val="20"/>
                <w:szCs w:val="20"/>
                <w:rtl/>
              </w:rPr>
            </w:pPr>
          </w:p>
        </w:tc>
        <w:tc>
          <w:tcPr>
            <w:tcW w:w="2093" w:type="dxa"/>
            <w:vAlign w:val="center"/>
          </w:tcPr>
          <w:p w14:paraId="7BEE5930" w14:textId="77777777" w:rsidR="00C77A17" w:rsidRPr="001406D7" w:rsidRDefault="00C77A17" w:rsidP="00C77A17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</w:p>
        </w:tc>
      </w:tr>
    </w:tbl>
    <w:p w14:paraId="1CE4FB66" w14:textId="77777777" w:rsidR="004D28A4" w:rsidRPr="0047478C" w:rsidRDefault="00576B9F" w:rsidP="0047478C">
      <w:pPr>
        <w:spacing w:before="120" w:line="360" w:lineRule="auto"/>
        <w:ind w:right="851"/>
        <w:jc w:val="both"/>
        <w:rPr>
          <w:sz w:val="24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="004D28A4" w:rsidRPr="0047478C">
        <w:rPr>
          <w:sz w:val="24"/>
          <w:rtl/>
        </w:rPr>
        <w:t>ארגונים שהסמכתם הוסרה מרצון באופן חלקי</w:t>
      </w:r>
    </w:p>
    <w:tbl>
      <w:tblPr>
        <w:bidiVisual/>
        <w:tblW w:w="10632" w:type="dxa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2566"/>
        <w:gridCol w:w="5760"/>
        <w:gridCol w:w="1350"/>
      </w:tblGrid>
      <w:tr w:rsidR="004D28A4" w:rsidRPr="001406D7" w14:paraId="5AEE8CFC" w14:textId="77777777" w:rsidTr="009D1C2F">
        <w:trPr>
          <w:tblHeader/>
        </w:trPr>
        <w:tc>
          <w:tcPr>
            <w:tcW w:w="956" w:type="dxa"/>
            <w:vAlign w:val="center"/>
          </w:tcPr>
          <w:p w14:paraId="178D4888" w14:textId="77777777" w:rsidR="004D28A4" w:rsidRPr="001406D7" w:rsidRDefault="004D28A4" w:rsidP="00C0286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406D7">
              <w:rPr>
                <w:rFonts w:hint="cs"/>
                <w:b/>
                <w:bCs/>
                <w:sz w:val="20"/>
                <w:szCs w:val="20"/>
                <w:rtl/>
              </w:rPr>
              <w:t>מספר הארגון</w:t>
            </w:r>
          </w:p>
        </w:tc>
        <w:tc>
          <w:tcPr>
            <w:tcW w:w="2566" w:type="dxa"/>
            <w:vAlign w:val="center"/>
          </w:tcPr>
          <w:p w14:paraId="22245709" w14:textId="77777777" w:rsidR="004D28A4" w:rsidRPr="001406D7" w:rsidRDefault="004D28A4" w:rsidP="00C0286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406D7">
              <w:rPr>
                <w:rFonts w:hint="cs"/>
                <w:b/>
                <w:bCs/>
                <w:sz w:val="20"/>
                <w:szCs w:val="20"/>
                <w:rtl/>
              </w:rPr>
              <w:t>שם הארגון</w:t>
            </w:r>
          </w:p>
        </w:tc>
        <w:tc>
          <w:tcPr>
            <w:tcW w:w="5760" w:type="dxa"/>
            <w:vAlign w:val="center"/>
          </w:tcPr>
          <w:p w14:paraId="672BAEA3" w14:textId="77777777" w:rsidR="004D28A4" w:rsidRPr="001406D7" w:rsidRDefault="004D28A4" w:rsidP="00C81C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406D7">
              <w:rPr>
                <w:rFonts w:hint="cs"/>
                <w:b/>
                <w:bCs/>
                <w:sz w:val="20"/>
                <w:szCs w:val="20"/>
                <w:rtl/>
              </w:rPr>
              <w:t>הטכנולוגיה</w:t>
            </w:r>
            <w:r w:rsidR="00C81CEC" w:rsidRPr="001406D7">
              <w:rPr>
                <w:b/>
                <w:bCs/>
                <w:sz w:val="20"/>
                <w:szCs w:val="20"/>
              </w:rPr>
              <w:t>/</w:t>
            </w:r>
            <w:r w:rsidR="00C81CEC" w:rsidRPr="001406D7">
              <w:rPr>
                <w:rFonts w:hint="cs"/>
                <w:b/>
                <w:bCs/>
                <w:sz w:val="20"/>
                <w:szCs w:val="20"/>
                <w:rtl/>
              </w:rPr>
              <w:t>תקן</w:t>
            </w:r>
            <w:r w:rsidR="00C81CEC" w:rsidRPr="001406D7">
              <w:rPr>
                <w:b/>
                <w:bCs/>
                <w:sz w:val="20"/>
                <w:szCs w:val="20"/>
              </w:rPr>
              <w:t>/</w:t>
            </w:r>
            <w:r w:rsidR="00C81CEC" w:rsidRPr="001406D7">
              <w:rPr>
                <w:rFonts w:hint="cs"/>
                <w:b/>
                <w:bCs/>
                <w:sz w:val="20"/>
                <w:szCs w:val="20"/>
                <w:rtl/>
              </w:rPr>
              <w:t>אתר</w:t>
            </w:r>
            <w:r w:rsidRPr="001406D7">
              <w:rPr>
                <w:rFonts w:hint="cs"/>
                <w:b/>
                <w:bCs/>
                <w:sz w:val="20"/>
                <w:szCs w:val="20"/>
                <w:rtl/>
              </w:rPr>
              <w:t xml:space="preserve"> ש</w:t>
            </w:r>
            <w:r w:rsidR="00C81CEC" w:rsidRPr="001406D7">
              <w:rPr>
                <w:rFonts w:hint="cs"/>
                <w:b/>
                <w:bCs/>
                <w:sz w:val="20"/>
                <w:szCs w:val="20"/>
                <w:rtl/>
              </w:rPr>
              <w:t>הוסרו מרצון</w:t>
            </w:r>
          </w:p>
        </w:tc>
        <w:tc>
          <w:tcPr>
            <w:tcW w:w="1350" w:type="dxa"/>
            <w:vAlign w:val="center"/>
          </w:tcPr>
          <w:p w14:paraId="11D7902A" w14:textId="77777777" w:rsidR="00C0286D" w:rsidRPr="001406D7" w:rsidRDefault="004D28A4" w:rsidP="00C0286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406D7">
              <w:rPr>
                <w:rFonts w:hint="cs"/>
                <w:b/>
                <w:bCs/>
                <w:sz w:val="20"/>
                <w:szCs w:val="20"/>
                <w:rtl/>
              </w:rPr>
              <w:t>תאריך</w:t>
            </w:r>
          </w:p>
          <w:p w14:paraId="15C252C8" w14:textId="77777777" w:rsidR="004D28A4" w:rsidRPr="001406D7" w:rsidRDefault="00683BD8" w:rsidP="00C0286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406D7">
              <w:rPr>
                <w:rFonts w:hint="cs"/>
                <w:b/>
                <w:bCs/>
                <w:sz w:val="20"/>
                <w:szCs w:val="20"/>
                <w:rtl/>
              </w:rPr>
              <w:t>הסרת</w:t>
            </w:r>
            <w:r w:rsidR="004D28A4" w:rsidRPr="001406D7">
              <w:rPr>
                <w:rFonts w:hint="cs"/>
                <w:b/>
                <w:bCs/>
                <w:sz w:val="20"/>
                <w:szCs w:val="20"/>
                <w:rtl/>
              </w:rPr>
              <w:t xml:space="preserve"> ההסמכה</w:t>
            </w:r>
          </w:p>
        </w:tc>
      </w:tr>
      <w:tr w:rsidR="00A70326" w:rsidRPr="001406D7" w14:paraId="59D4E0D1" w14:textId="77777777" w:rsidTr="00FD6E62">
        <w:trPr>
          <w:trHeight w:val="61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8095" w14:textId="77777777" w:rsidR="00A70326" w:rsidRDefault="00A70326" w:rsidP="00205F98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149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038" w14:textId="77777777" w:rsidR="00A70326" w:rsidRDefault="00A70326" w:rsidP="00250D00">
            <w:pPr>
              <w:rPr>
                <w:sz w:val="20"/>
                <w:szCs w:val="20"/>
                <w:rtl/>
              </w:rPr>
            </w:pPr>
            <w:r w:rsidRPr="00A70326">
              <w:rPr>
                <w:sz w:val="20"/>
                <w:szCs w:val="20"/>
                <w:rtl/>
              </w:rPr>
              <w:t>המעבדה לבריאות העטין ואיכות החלב - מועצת החלב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A81C" w14:textId="77777777" w:rsidR="00A70326" w:rsidRPr="00A70326" w:rsidRDefault="00A70326" w:rsidP="001B6021">
            <w:pPr>
              <w:tabs>
                <w:tab w:val="right" w:pos="8396"/>
              </w:tabs>
              <w:spacing w:before="8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מזון, מים ומשקאות- בדיקות ביולוגיות,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אימונוכימיה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B0613" w14:textId="77777777" w:rsidR="00A70326" w:rsidRDefault="00A70326" w:rsidP="00250D00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26.07.2018</w:t>
            </w:r>
          </w:p>
        </w:tc>
      </w:tr>
      <w:tr w:rsidR="00F74560" w:rsidRPr="001406D7" w14:paraId="2405CFD0" w14:textId="77777777" w:rsidTr="00FD6E62">
        <w:trPr>
          <w:trHeight w:val="61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18A91" w14:textId="77777777" w:rsidR="00F74560" w:rsidRDefault="00F74560" w:rsidP="00205F98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119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B1F1" w14:textId="77777777" w:rsidR="00F74560" w:rsidRPr="00A70326" w:rsidRDefault="00F74560" w:rsidP="00250D00">
            <w:pPr>
              <w:rPr>
                <w:sz w:val="20"/>
                <w:szCs w:val="20"/>
                <w:rtl/>
              </w:rPr>
            </w:pPr>
            <w:r w:rsidRPr="00F74560">
              <w:rPr>
                <w:sz w:val="20"/>
                <w:szCs w:val="20"/>
                <w:rtl/>
              </w:rPr>
              <w:t>מעבדות ביקורת קרינה-קמ</w:t>
            </w:r>
            <w:r w:rsidR="00047209">
              <w:rPr>
                <w:rFonts w:hint="cs"/>
                <w:sz w:val="20"/>
                <w:szCs w:val="20"/>
                <w:rtl/>
              </w:rPr>
              <w:t>"</w:t>
            </w:r>
            <w:r w:rsidRPr="00F74560">
              <w:rPr>
                <w:sz w:val="20"/>
                <w:szCs w:val="20"/>
                <w:rtl/>
              </w:rPr>
              <w:t>ג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5F84" w14:textId="77777777" w:rsidR="00F74560" w:rsidRPr="001B6021" w:rsidRDefault="00F74560" w:rsidP="001B6021">
            <w:pPr>
              <w:tabs>
                <w:tab w:val="right" w:pos="8396"/>
              </w:tabs>
              <w:spacing w:before="80"/>
              <w:rPr>
                <w:rFonts w:ascii="Calibri" w:eastAsia="Calibri" w:hAnsi="Calibri"/>
                <w:sz w:val="20"/>
                <w:szCs w:val="20"/>
                <w:rtl/>
                <w:lang w:val="en-GB"/>
              </w:rPr>
            </w:pPr>
            <w:r w:rsidRPr="001B6021">
              <w:rPr>
                <w:rFonts w:hint="cs"/>
                <w:sz w:val="20"/>
                <w:szCs w:val="20"/>
                <w:rtl/>
              </w:rPr>
              <w:t>כיול-מכשירים וולומטריים-  נפחים קטנים עד 2 ליטר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132F" w14:textId="77777777" w:rsidR="00F74560" w:rsidRDefault="00F74560" w:rsidP="00250D00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28.12.2018</w:t>
            </w:r>
          </w:p>
        </w:tc>
      </w:tr>
      <w:tr w:rsidR="000A7A43" w:rsidRPr="001406D7" w14:paraId="6689FB3F" w14:textId="77777777" w:rsidTr="00FD6E62">
        <w:trPr>
          <w:trHeight w:val="61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1B08" w14:textId="77777777" w:rsidR="000A7A43" w:rsidRDefault="000A7A43" w:rsidP="00205F98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325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3CBCA" w14:textId="77777777" w:rsidR="000A7A43" w:rsidRPr="00F74560" w:rsidRDefault="000A7A43" w:rsidP="00250D00">
            <w:pPr>
              <w:rPr>
                <w:sz w:val="20"/>
                <w:szCs w:val="20"/>
                <w:rtl/>
              </w:rPr>
            </w:pPr>
            <w:r w:rsidRPr="000A7A43">
              <w:rPr>
                <w:sz w:val="20"/>
                <w:szCs w:val="20"/>
                <w:rtl/>
              </w:rPr>
              <w:t>מרכז רפואי הדסה-מערך המעבדות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BB9B" w14:textId="77777777" w:rsidR="000A7A43" w:rsidRPr="000A7A43" w:rsidRDefault="000A7A43" w:rsidP="001B6021">
            <w:pPr>
              <w:tabs>
                <w:tab w:val="right" w:pos="8396"/>
              </w:tabs>
              <w:spacing w:before="80"/>
              <w:rPr>
                <w:szCs w:val="20"/>
                <w:rtl/>
              </w:rPr>
            </w:pPr>
            <w:r w:rsidRPr="000A7A43">
              <w:rPr>
                <w:szCs w:val="20"/>
                <w:rtl/>
              </w:rPr>
              <w:t xml:space="preserve">בריאות, רפואה - אימונולוגיה </w:t>
            </w:r>
            <w:r w:rsidRPr="000A7A43">
              <w:rPr>
                <w:rFonts w:hint="cs"/>
                <w:szCs w:val="20"/>
                <w:rtl/>
              </w:rPr>
              <w:t>ופרמקולוגיה</w:t>
            </w:r>
            <w:r w:rsidRPr="000A7A43">
              <w:rPr>
                <w:rFonts w:hint="cs"/>
                <w:sz w:val="20"/>
                <w:szCs w:val="20"/>
                <w:rtl/>
              </w:rPr>
              <w:t xml:space="preserve">- </w:t>
            </w:r>
            <w:r w:rsidRPr="000A7A43">
              <w:rPr>
                <w:szCs w:val="20"/>
                <w:rtl/>
              </w:rPr>
              <w:t xml:space="preserve">בדיקות ביולוגיות, </w:t>
            </w:r>
            <w:r w:rsidRPr="000A7A43">
              <w:rPr>
                <w:rFonts w:hint="cs"/>
                <w:szCs w:val="20"/>
                <w:rtl/>
              </w:rPr>
              <w:t xml:space="preserve"> שיטות </w:t>
            </w:r>
            <w:proofErr w:type="spellStart"/>
            <w:r w:rsidRPr="000A7A43">
              <w:rPr>
                <w:rFonts w:hint="cs"/>
                <w:szCs w:val="20"/>
                <w:rtl/>
              </w:rPr>
              <w:t>באוטואנלייזרים</w:t>
            </w:r>
            <w:proofErr w:type="spellEnd"/>
          </w:p>
          <w:p w14:paraId="1C52FE22" w14:textId="77777777" w:rsidR="000A7A43" w:rsidRPr="000A7A43" w:rsidRDefault="000A7A43" w:rsidP="001B6021">
            <w:pPr>
              <w:tabs>
                <w:tab w:val="right" w:pos="8396"/>
              </w:tabs>
              <w:spacing w:before="80"/>
              <w:rPr>
                <w:sz w:val="20"/>
                <w:szCs w:val="20"/>
                <w:rtl/>
              </w:rPr>
            </w:pPr>
            <w:r w:rsidRPr="000A7A43">
              <w:rPr>
                <w:szCs w:val="20"/>
                <w:rtl/>
              </w:rPr>
              <w:t>בריאות, רפואה - המטולוגיה, ספירה</w:t>
            </w:r>
            <w:r w:rsidRPr="000A7A43">
              <w:rPr>
                <w:rFonts w:hint="cs"/>
                <w:sz w:val="20"/>
                <w:szCs w:val="20"/>
                <w:rtl/>
              </w:rPr>
              <w:t xml:space="preserve">- </w:t>
            </w:r>
            <w:r w:rsidRPr="000A7A43">
              <w:rPr>
                <w:szCs w:val="20"/>
                <w:rtl/>
              </w:rPr>
              <w:t xml:space="preserve">בדיקות ביולוגיות, ספירה </w:t>
            </w:r>
            <w:proofErr w:type="spellStart"/>
            <w:r w:rsidRPr="000A7A43">
              <w:rPr>
                <w:szCs w:val="20"/>
                <w:rtl/>
              </w:rPr>
              <w:t>באוטואנלייזרים</w:t>
            </w:r>
            <w:proofErr w:type="spellEnd"/>
            <w:r w:rsidRPr="000A7A43">
              <w:rPr>
                <w:szCs w:val="20"/>
                <w:rtl/>
              </w:rPr>
              <w:t xml:space="preserve">  </w:t>
            </w:r>
          </w:p>
          <w:p w14:paraId="36EC1A25" w14:textId="77777777" w:rsidR="000A7A43" w:rsidRPr="000A7A43" w:rsidRDefault="000A7A43" w:rsidP="001B6021">
            <w:pPr>
              <w:tabs>
                <w:tab w:val="right" w:pos="8396"/>
              </w:tabs>
              <w:spacing w:before="80"/>
              <w:rPr>
                <w:szCs w:val="20"/>
                <w:rtl/>
              </w:rPr>
            </w:pPr>
            <w:r w:rsidRPr="000A7A43">
              <w:rPr>
                <w:szCs w:val="20"/>
                <w:rtl/>
              </w:rPr>
              <w:t>בריאות, רפואה – המטולוגיה</w:t>
            </w:r>
            <w:r w:rsidRPr="000A7A43">
              <w:rPr>
                <w:rFonts w:hint="cs"/>
                <w:sz w:val="20"/>
                <w:szCs w:val="20"/>
                <w:rtl/>
              </w:rPr>
              <w:t xml:space="preserve">- </w:t>
            </w:r>
            <w:r w:rsidRPr="000A7A43">
              <w:rPr>
                <w:szCs w:val="20"/>
                <w:rtl/>
              </w:rPr>
              <w:t>בדיקות ביולוגיות, אפיון תאי דם,  משטח ידני</w:t>
            </w:r>
          </w:p>
          <w:p w14:paraId="1AB3D556" w14:textId="77777777" w:rsidR="000A7A43" w:rsidRPr="004E66FB" w:rsidRDefault="000A7A43" w:rsidP="004E66FB">
            <w:pPr>
              <w:tabs>
                <w:tab w:val="right" w:pos="8396"/>
              </w:tabs>
              <w:spacing w:before="80"/>
              <w:rPr>
                <w:szCs w:val="20"/>
                <w:rtl/>
              </w:rPr>
            </w:pPr>
            <w:r w:rsidRPr="000A7A43">
              <w:rPr>
                <w:szCs w:val="20"/>
                <w:rtl/>
              </w:rPr>
              <w:lastRenderedPageBreak/>
              <w:t>בריאות, רפואה - המטולוגיה, קרישה</w:t>
            </w:r>
            <w:r w:rsidRPr="000A7A43">
              <w:rPr>
                <w:rFonts w:hint="cs"/>
                <w:szCs w:val="20"/>
                <w:rtl/>
              </w:rPr>
              <w:t xml:space="preserve">- </w:t>
            </w:r>
            <w:r w:rsidRPr="000A7A43">
              <w:rPr>
                <w:szCs w:val="20"/>
                <w:rtl/>
              </w:rPr>
              <w:t xml:space="preserve">בדיקות ביולוגיות, שיטות </w:t>
            </w:r>
            <w:proofErr w:type="spellStart"/>
            <w:r w:rsidRPr="000A7A43">
              <w:rPr>
                <w:szCs w:val="20"/>
                <w:rtl/>
              </w:rPr>
              <w:t>באוטואנלייזרים</w:t>
            </w:r>
            <w:proofErr w:type="spellEnd"/>
            <w:r w:rsidRPr="000A7A43">
              <w:rPr>
                <w:szCs w:val="20"/>
                <w:rtl/>
              </w:rPr>
              <w:t xml:space="preserve">       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BFA32" w14:textId="77777777" w:rsidR="000A7A43" w:rsidRDefault="000A7A43" w:rsidP="00250D00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lastRenderedPageBreak/>
              <w:t>3.10.2018</w:t>
            </w:r>
          </w:p>
        </w:tc>
      </w:tr>
      <w:tr w:rsidR="005513C7" w:rsidRPr="001406D7" w14:paraId="6EC98336" w14:textId="77777777" w:rsidTr="00FD6E62">
        <w:trPr>
          <w:trHeight w:val="61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88ABC" w14:textId="77777777" w:rsidR="005513C7" w:rsidRDefault="005513C7" w:rsidP="00205F98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289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3685" w14:textId="77777777" w:rsidR="005513C7" w:rsidRPr="000A7A43" w:rsidRDefault="005513C7" w:rsidP="00250D00">
            <w:pPr>
              <w:rPr>
                <w:sz w:val="20"/>
                <w:szCs w:val="20"/>
                <w:rtl/>
              </w:rPr>
            </w:pPr>
            <w:r w:rsidRPr="005513C7">
              <w:rPr>
                <w:sz w:val="20"/>
                <w:szCs w:val="20"/>
                <w:rtl/>
              </w:rPr>
              <w:t>מעין בדק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7F8E" w14:textId="77777777" w:rsidR="005513C7" w:rsidRPr="000A7A43" w:rsidRDefault="005513C7" w:rsidP="001B6021">
            <w:pPr>
              <w:tabs>
                <w:tab w:val="right" w:pos="8396"/>
              </w:tabs>
              <w:spacing w:before="80"/>
              <w:rPr>
                <w:szCs w:val="20"/>
                <w:rtl/>
              </w:rPr>
            </w:pPr>
            <w:r w:rsidRPr="005513C7">
              <w:rPr>
                <w:szCs w:val="20"/>
              </w:rPr>
              <w:t>I</w:t>
            </w:r>
            <w:r>
              <w:rPr>
                <w:rFonts w:hint="cs"/>
                <w:szCs w:val="20"/>
                <w:rtl/>
              </w:rPr>
              <w:t xml:space="preserve">בריאות </w:t>
            </w:r>
            <w:r>
              <w:rPr>
                <w:szCs w:val="20"/>
                <w:rtl/>
              </w:rPr>
              <w:t>–</w:t>
            </w:r>
            <w:r>
              <w:rPr>
                <w:rFonts w:hint="cs"/>
                <w:szCs w:val="20"/>
                <w:rtl/>
              </w:rPr>
              <w:t xml:space="preserve"> אוויר בסביבת העובד </w:t>
            </w:r>
            <w:r>
              <w:rPr>
                <w:szCs w:val="20"/>
                <w:rtl/>
              </w:rPr>
              <w:t>–</w:t>
            </w:r>
            <w:r>
              <w:rPr>
                <w:rFonts w:hint="cs"/>
                <w:szCs w:val="20"/>
                <w:rtl/>
              </w:rPr>
              <w:t xml:space="preserve"> דיגום, גהות תעסוקתית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9525E" w14:textId="77777777" w:rsidR="005513C7" w:rsidRDefault="005513C7" w:rsidP="00250D00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4.12.2018</w:t>
            </w:r>
          </w:p>
        </w:tc>
      </w:tr>
      <w:tr w:rsidR="00826B42" w:rsidRPr="001406D7" w14:paraId="00F433D3" w14:textId="77777777" w:rsidTr="00FD6E62">
        <w:trPr>
          <w:trHeight w:val="61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AF1F" w14:textId="77777777" w:rsidR="00826B42" w:rsidRDefault="00826B42" w:rsidP="00205F98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342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9FF86" w14:textId="77777777" w:rsidR="00826B42" w:rsidRPr="005513C7" w:rsidRDefault="00826B42" w:rsidP="00250D00">
            <w:pPr>
              <w:rPr>
                <w:sz w:val="20"/>
                <w:szCs w:val="20"/>
                <w:rtl/>
              </w:rPr>
            </w:pPr>
            <w:proofErr w:type="spellStart"/>
            <w:r w:rsidRPr="00826B42">
              <w:rPr>
                <w:sz w:val="20"/>
                <w:szCs w:val="20"/>
                <w:rtl/>
              </w:rPr>
              <w:t>גנסורט</w:t>
            </w:r>
            <w:proofErr w:type="spellEnd"/>
            <w:r w:rsidRPr="00826B42">
              <w:rPr>
                <w:sz w:val="20"/>
                <w:szCs w:val="20"/>
                <w:rtl/>
              </w:rPr>
              <w:t xml:space="preserve"> </w:t>
            </w:r>
            <w:proofErr w:type="spellStart"/>
            <w:r w:rsidRPr="00826B42">
              <w:rPr>
                <w:sz w:val="20"/>
                <w:szCs w:val="20"/>
                <w:rtl/>
              </w:rPr>
              <w:t>בע</w:t>
            </w:r>
            <w:proofErr w:type="spellEnd"/>
            <w:r w:rsidRPr="00826B42">
              <w:rPr>
                <w:sz w:val="20"/>
                <w:szCs w:val="20"/>
                <w:rtl/>
              </w:rPr>
              <w:t>''מ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6130" w14:textId="77777777" w:rsidR="00826B42" w:rsidRPr="005513C7" w:rsidRDefault="00826B42" w:rsidP="001B6021">
            <w:pPr>
              <w:tabs>
                <w:tab w:val="right" w:pos="8396"/>
              </w:tabs>
              <w:spacing w:before="80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אתר נהריה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96068" w14:textId="77777777" w:rsidR="00826B42" w:rsidRDefault="00826B42" w:rsidP="00250D00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1.2.2019</w:t>
            </w:r>
          </w:p>
        </w:tc>
      </w:tr>
      <w:tr w:rsidR="009D1C2F" w:rsidRPr="001406D7" w14:paraId="5A19F721" w14:textId="77777777" w:rsidTr="00FD6E62">
        <w:trPr>
          <w:trHeight w:val="61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E86A" w14:textId="77777777" w:rsidR="009D1C2F" w:rsidRDefault="009D1C2F" w:rsidP="00205F98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351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FE48" w14:textId="77777777" w:rsidR="009D1C2F" w:rsidRPr="00826B42" w:rsidRDefault="009D1C2F" w:rsidP="00250D00">
            <w:pPr>
              <w:rPr>
                <w:sz w:val="20"/>
                <w:szCs w:val="20"/>
                <w:rtl/>
              </w:rPr>
            </w:pPr>
            <w:r w:rsidRPr="009D1C2F">
              <w:rPr>
                <w:sz w:val="20"/>
                <w:szCs w:val="20"/>
                <w:rtl/>
              </w:rPr>
              <w:t>מפעלי ים המלח-המחלקה לאיכות הסביבה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D1FC" w14:textId="52663445" w:rsidR="009D1C2F" w:rsidRDefault="009D1C2F" w:rsidP="001B6021">
            <w:pPr>
              <w:tabs>
                <w:tab w:val="right" w:pos="8396"/>
              </w:tabs>
              <w:spacing w:before="80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 xml:space="preserve">איכות הסביבה, בדיקות פיסיקליות- בדיקת ריכוז חלקיקים </w:t>
            </w:r>
            <w:r w:rsidR="00472DCA">
              <w:rPr>
                <w:rFonts w:hint="cs"/>
                <w:szCs w:val="20"/>
                <w:rtl/>
              </w:rPr>
              <w:t>באוויר</w:t>
            </w:r>
            <w:r>
              <w:rPr>
                <w:rFonts w:hint="cs"/>
                <w:szCs w:val="20"/>
                <w:rtl/>
              </w:rPr>
              <w:t xml:space="preserve"> בשיטה מסית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366C2" w14:textId="77777777" w:rsidR="009D1C2F" w:rsidRDefault="009D1C2F" w:rsidP="00250D00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25.02.2019</w:t>
            </w:r>
          </w:p>
        </w:tc>
      </w:tr>
      <w:tr w:rsidR="00995204" w:rsidRPr="001406D7" w14:paraId="29E88E9B" w14:textId="77777777" w:rsidTr="00FD6E62">
        <w:trPr>
          <w:trHeight w:val="61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0592C" w14:textId="59D0A4BE" w:rsidR="00995204" w:rsidRDefault="00995204" w:rsidP="002A07D8">
            <w:pPr>
              <w:spacing w:before="240"/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188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9D01D" w14:textId="24026889" w:rsidR="00995204" w:rsidRPr="002A07D8" w:rsidRDefault="00995204" w:rsidP="002A07D8">
            <w:pPr>
              <w:spacing w:before="240"/>
              <w:rPr>
                <w:sz w:val="20"/>
                <w:szCs w:val="20"/>
                <w:rtl/>
              </w:rPr>
            </w:pPr>
            <w:r w:rsidRPr="002A07D8">
              <w:rPr>
                <w:sz w:val="20"/>
                <w:szCs w:val="20"/>
                <w:rtl/>
              </w:rPr>
              <w:t>מעבדות ו.ש בע"מ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CE4A" w14:textId="3D17FCB3" w:rsidR="00995204" w:rsidRPr="002A07D8" w:rsidRDefault="00995204" w:rsidP="002A07D8">
            <w:pPr>
              <w:spacing w:before="240"/>
              <w:rPr>
                <w:sz w:val="20"/>
                <w:szCs w:val="20"/>
                <w:rtl/>
              </w:rPr>
            </w:pPr>
            <w:r w:rsidRPr="002A07D8">
              <w:rPr>
                <w:rFonts w:hint="cs"/>
                <w:sz w:val="20"/>
                <w:szCs w:val="20"/>
                <w:rtl/>
              </w:rPr>
              <w:t xml:space="preserve">בריאות </w:t>
            </w:r>
            <w:r w:rsidRPr="002A07D8">
              <w:rPr>
                <w:sz w:val="20"/>
                <w:szCs w:val="20"/>
                <w:rtl/>
              </w:rPr>
              <w:t>–</w:t>
            </w:r>
            <w:r w:rsidRPr="002A07D8">
              <w:rPr>
                <w:rFonts w:hint="cs"/>
                <w:sz w:val="20"/>
                <w:szCs w:val="20"/>
                <w:rtl/>
              </w:rPr>
              <w:t xml:space="preserve"> סביבת עובד - דיגום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BA22" w14:textId="587714A1" w:rsidR="00995204" w:rsidRPr="002A07D8" w:rsidRDefault="00995204" w:rsidP="002A07D8">
            <w:pPr>
              <w:spacing w:before="240"/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2A07D8">
              <w:rPr>
                <w:rFonts w:cs="Times New Roman" w:hint="cs"/>
                <w:sz w:val="20"/>
                <w:szCs w:val="20"/>
                <w:rtl/>
              </w:rPr>
              <w:t>24.6.2019</w:t>
            </w:r>
          </w:p>
        </w:tc>
      </w:tr>
      <w:tr w:rsidR="00014E9B" w:rsidRPr="001406D7" w14:paraId="08DC1137" w14:textId="77777777" w:rsidTr="00FD6E62">
        <w:trPr>
          <w:trHeight w:val="61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1E91" w14:textId="60684C42" w:rsidR="00014E9B" w:rsidRDefault="00014E9B" w:rsidP="002A07D8">
            <w:pPr>
              <w:spacing w:before="240"/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186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380D0" w14:textId="7826BA3A" w:rsidR="00014E9B" w:rsidRPr="002A07D8" w:rsidRDefault="00014E9B" w:rsidP="002A07D8">
            <w:pPr>
              <w:spacing w:before="240"/>
              <w:rPr>
                <w:sz w:val="20"/>
                <w:szCs w:val="20"/>
                <w:rtl/>
              </w:rPr>
            </w:pPr>
            <w:r w:rsidRPr="00014E9B">
              <w:rPr>
                <w:sz w:val="20"/>
                <w:szCs w:val="20"/>
                <w:rtl/>
              </w:rPr>
              <w:t>מחלבת תנובה רחובות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60C3" w14:textId="315C04A7" w:rsidR="00014E9B" w:rsidRPr="002A07D8" w:rsidRDefault="00014E9B" w:rsidP="002A07D8">
            <w:pPr>
              <w:spacing w:before="24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מזון , מים ומשקאות- בדיקות כימיות, כרומטוגרפיה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9F154" w14:textId="6A9C85C4" w:rsidR="00014E9B" w:rsidRPr="002A07D8" w:rsidRDefault="00014E9B" w:rsidP="002A07D8">
            <w:pPr>
              <w:spacing w:before="240"/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25.11.2019</w:t>
            </w:r>
          </w:p>
        </w:tc>
      </w:tr>
      <w:tr w:rsidR="00BB4897" w:rsidRPr="001406D7" w14:paraId="24636D4A" w14:textId="77777777" w:rsidTr="00FD6E62">
        <w:trPr>
          <w:trHeight w:val="61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606D" w14:textId="48FC5E4E" w:rsidR="00BB4897" w:rsidRDefault="00BB4897" w:rsidP="002A07D8">
            <w:pPr>
              <w:spacing w:before="240"/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97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D053F" w14:textId="5C32FB6B" w:rsidR="00BB4897" w:rsidRPr="00014E9B" w:rsidRDefault="00BB4897" w:rsidP="002A07D8">
            <w:pPr>
              <w:spacing w:before="240"/>
              <w:rPr>
                <w:sz w:val="20"/>
                <w:szCs w:val="20"/>
                <w:rtl/>
              </w:rPr>
            </w:pPr>
            <w:r w:rsidRPr="00BB4897">
              <w:rPr>
                <w:sz w:val="20"/>
                <w:szCs w:val="20"/>
                <w:rtl/>
              </w:rPr>
              <w:t>תמי (</w:t>
            </w:r>
            <w:proofErr w:type="spellStart"/>
            <w:r w:rsidRPr="00BB4897">
              <w:rPr>
                <w:sz w:val="20"/>
                <w:szCs w:val="20"/>
                <w:rtl/>
              </w:rPr>
              <w:t>אימי</w:t>
            </w:r>
            <w:proofErr w:type="spellEnd"/>
            <w:r w:rsidRPr="00BB4897">
              <w:rPr>
                <w:sz w:val="20"/>
                <w:szCs w:val="20"/>
                <w:rtl/>
              </w:rPr>
              <w:t xml:space="preserve">) מכון למחקר ולפיתוח </w:t>
            </w:r>
            <w:proofErr w:type="spellStart"/>
            <w:r w:rsidRPr="00BB4897">
              <w:rPr>
                <w:sz w:val="20"/>
                <w:szCs w:val="20"/>
                <w:rtl/>
              </w:rPr>
              <w:t>בע</w:t>
            </w:r>
            <w:proofErr w:type="spellEnd"/>
            <w:r w:rsidRPr="00BB4897">
              <w:rPr>
                <w:sz w:val="20"/>
                <w:szCs w:val="20"/>
                <w:rtl/>
              </w:rPr>
              <w:t xml:space="preserve"> מ-מעבדות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1EF2" w14:textId="3D3FEB69" w:rsidR="00BB4897" w:rsidRDefault="00BB4897" w:rsidP="002A07D8">
            <w:pPr>
              <w:spacing w:before="24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איכות הסביבה-קרקע אגרגטים ומים-בדיקות כימיות, כימיה קלאסית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1AAF" w14:textId="17887F09" w:rsidR="00BB4897" w:rsidRDefault="00BB4897" w:rsidP="002A07D8">
            <w:pPr>
              <w:spacing w:before="240"/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11.07.2019</w:t>
            </w:r>
          </w:p>
        </w:tc>
      </w:tr>
      <w:tr w:rsidR="00A7729C" w:rsidRPr="001406D7" w14:paraId="16DB2735" w14:textId="77777777" w:rsidTr="00FD6E62">
        <w:trPr>
          <w:trHeight w:val="61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DC70" w14:textId="300EF06C" w:rsidR="00A7729C" w:rsidRDefault="00A7729C" w:rsidP="002A07D8">
            <w:pPr>
              <w:spacing w:before="240"/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002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987E" w14:textId="10AF9CDF" w:rsidR="00A7729C" w:rsidRPr="00BB4897" w:rsidRDefault="00A7729C" w:rsidP="002A07D8">
            <w:pPr>
              <w:spacing w:before="24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איזוטופ בע"מ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E766" w14:textId="535AE11B" w:rsidR="00A7729C" w:rsidRPr="00A7729C" w:rsidRDefault="00A7729C" w:rsidP="00A7729C">
            <w:pPr>
              <w:pStyle w:val="a9"/>
              <w:numPr>
                <w:ilvl w:val="0"/>
                <w:numId w:val="1"/>
              </w:numPr>
              <w:bidi/>
              <w:spacing w:before="240"/>
              <w:rPr>
                <w:rFonts w:cs="David"/>
                <w:sz w:val="20"/>
                <w:szCs w:val="20"/>
              </w:rPr>
            </w:pPr>
            <w:r w:rsidRPr="00A7729C">
              <w:rPr>
                <w:rFonts w:cs="David" w:hint="cs"/>
                <w:sz w:val="20"/>
                <w:szCs w:val="20"/>
                <w:rtl/>
              </w:rPr>
              <w:t>כיול - גדלים מכניים-אורך</w:t>
            </w:r>
          </w:p>
          <w:p w14:paraId="607AAABD" w14:textId="53EEC8AE" w:rsidR="00A7729C" w:rsidRPr="00A7729C" w:rsidRDefault="00A7729C" w:rsidP="00A7729C">
            <w:pPr>
              <w:pStyle w:val="a9"/>
              <w:numPr>
                <w:ilvl w:val="0"/>
                <w:numId w:val="1"/>
              </w:numPr>
              <w:bidi/>
              <w:spacing w:before="240"/>
              <w:rPr>
                <w:rFonts w:cs="David"/>
                <w:sz w:val="20"/>
                <w:szCs w:val="20"/>
              </w:rPr>
            </w:pPr>
            <w:r w:rsidRPr="00A7729C">
              <w:rPr>
                <w:rFonts w:cs="David" w:hint="cs"/>
                <w:sz w:val="20"/>
                <w:szCs w:val="20"/>
                <w:rtl/>
              </w:rPr>
              <w:t>כיול - גדלים חשמליים -  תדר גבוה, זמן</w:t>
            </w:r>
          </w:p>
          <w:p w14:paraId="0A95A2F4" w14:textId="311D9C0D" w:rsidR="00A7729C" w:rsidRPr="00A7729C" w:rsidRDefault="00A7729C" w:rsidP="00A7729C">
            <w:pPr>
              <w:pStyle w:val="a9"/>
              <w:numPr>
                <w:ilvl w:val="0"/>
                <w:numId w:val="1"/>
              </w:numPr>
              <w:bidi/>
              <w:spacing w:before="240"/>
              <w:rPr>
                <w:rFonts w:cs="David"/>
                <w:sz w:val="20"/>
                <w:szCs w:val="20"/>
              </w:rPr>
            </w:pPr>
            <w:r w:rsidRPr="00A7729C">
              <w:rPr>
                <w:rFonts w:cs="David" w:hint="cs"/>
                <w:sz w:val="20"/>
                <w:szCs w:val="20"/>
                <w:rtl/>
              </w:rPr>
              <w:t>כיול - גדלים פיזיקליי</w:t>
            </w:r>
            <w:r w:rsidRPr="00A7729C">
              <w:rPr>
                <w:rFonts w:cs="David" w:hint="eastAsia"/>
                <w:sz w:val="20"/>
                <w:szCs w:val="20"/>
                <w:rtl/>
              </w:rPr>
              <w:t>ם</w:t>
            </w:r>
            <w:r w:rsidRPr="00A7729C">
              <w:rPr>
                <w:rFonts w:cs="David" w:hint="cs"/>
                <w:sz w:val="20"/>
                <w:szCs w:val="20"/>
                <w:rtl/>
              </w:rPr>
              <w:t xml:space="preserve"> -  </w:t>
            </w:r>
            <w:proofErr w:type="spellStart"/>
            <w:r w:rsidRPr="00A7729C">
              <w:rPr>
                <w:rFonts w:cs="David" w:hint="cs"/>
                <w:sz w:val="20"/>
                <w:szCs w:val="20"/>
                <w:rtl/>
              </w:rPr>
              <w:t>כח</w:t>
            </w:r>
            <w:proofErr w:type="spellEnd"/>
            <w:r w:rsidRPr="00A7729C">
              <w:rPr>
                <w:rFonts w:cs="David" w:hint="cs"/>
                <w:sz w:val="20"/>
                <w:szCs w:val="20"/>
                <w:rtl/>
              </w:rPr>
              <w:t>, מומנט</w:t>
            </w:r>
          </w:p>
          <w:p w14:paraId="57F87843" w14:textId="4378CC32" w:rsidR="00A7729C" w:rsidRPr="00A7729C" w:rsidRDefault="00A7729C" w:rsidP="00A7729C">
            <w:pPr>
              <w:pStyle w:val="a9"/>
              <w:numPr>
                <w:ilvl w:val="0"/>
                <w:numId w:val="1"/>
              </w:numPr>
              <w:bidi/>
              <w:spacing w:before="240"/>
              <w:rPr>
                <w:rFonts w:cs="David"/>
                <w:sz w:val="20"/>
                <w:szCs w:val="20"/>
              </w:rPr>
            </w:pPr>
            <w:r w:rsidRPr="00A7729C">
              <w:rPr>
                <w:rFonts w:cs="David" w:hint="cs"/>
                <w:sz w:val="20"/>
                <w:szCs w:val="20"/>
                <w:rtl/>
              </w:rPr>
              <w:t>כיול - גדלים פיזיקליי</w:t>
            </w:r>
            <w:r w:rsidRPr="00A7729C">
              <w:rPr>
                <w:rFonts w:cs="David" w:hint="eastAsia"/>
                <w:sz w:val="20"/>
                <w:szCs w:val="20"/>
                <w:rtl/>
              </w:rPr>
              <w:t>ם</w:t>
            </w:r>
            <w:r w:rsidRPr="00A7729C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Pr="00A7729C">
              <w:rPr>
                <w:rFonts w:cs="David"/>
                <w:sz w:val="20"/>
                <w:szCs w:val="20"/>
                <w:rtl/>
              </w:rPr>
              <w:t>–</w:t>
            </w:r>
            <w:r w:rsidRPr="00A7729C">
              <w:rPr>
                <w:rFonts w:cs="David" w:hint="cs"/>
                <w:sz w:val="20"/>
                <w:szCs w:val="20"/>
                <w:rtl/>
              </w:rPr>
              <w:t xml:space="preserve"> מסה</w:t>
            </w:r>
          </w:p>
          <w:p w14:paraId="6C80415B" w14:textId="11C8ED9C" w:rsidR="00A7729C" w:rsidRPr="00A7729C" w:rsidRDefault="00A7729C" w:rsidP="00A7729C">
            <w:pPr>
              <w:pStyle w:val="a9"/>
              <w:numPr>
                <w:ilvl w:val="0"/>
                <w:numId w:val="1"/>
              </w:numPr>
              <w:bidi/>
              <w:spacing w:before="240"/>
              <w:rPr>
                <w:rFonts w:cs="David"/>
                <w:sz w:val="20"/>
                <w:szCs w:val="20"/>
              </w:rPr>
            </w:pPr>
            <w:r w:rsidRPr="00A7729C">
              <w:rPr>
                <w:rFonts w:cs="David" w:hint="cs"/>
                <w:sz w:val="20"/>
                <w:szCs w:val="20"/>
                <w:rtl/>
              </w:rPr>
              <w:t>כיול - גדלים פיזיקליי</w:t>
            </w:r>
            <w:r w:rsidRPr="00A7729C">
              <w:rPr>
                <w:rFonts w:cs="David" w:hint="eastAsia"/>
                <w:sz w:val="20"/>
                <w:szCs w:val="20"/>
                <w:rtl/>
              </w:rPr>
              <w:t>ם</w:t>
            </w:r>
            <w:r w:rsidRPr="00A7729C">
              <w:rPr>
                <w:rFonts w:cs="David" w:hint="cs"/>
                <w:sz w:val="20"/>
                <w:szCs w:val="20"/>
                <w:rtl/>
              </w:rPr>
              <w:t xml:space="preserve"> -  טמפרטורה</w:t>
            </w:r>
          </w:p>
          <w:p w14:paraId="645036F6" w14:textId="77777777" w:rsidR="00A7729C" w:rsidRPr="00A7729C" w:rsidRDefault="00A7729C" w:rsidP="00A7729C">
            <w:pPr>
              <w:spacing w:before="240"/>
              <w:rPr>
                <w:sz w:val="20"/>
                <w:szCs w:val="20"/>
                <w:rtl/>
              </w:rPr>
            </w:pPr>
          </w:p>
          <w:p w14:paraId="7E8A415D" w14:textId="77777777" w:rsidR="00A7729C" w:rsidRDefault="00A7729C" w:rsidP="002A07D8">
            <w:pPr>
              <w:spacing w:before="240"/>
              <w:rPr>
                <w:b/>
                <w:bCs/>
                <w:i/>
                <w:iCs/>
                <w:szCs w:val="20"/>
                <w:rtl/>
              </w:rPr>
            </w:pPr>
          </w:p>
          <w:p w14:paraId="3B95F184" w14:textId="18B1F82B" w:rsidR="00A7729C" w:rsidRDefault="00A7729C" w:rsidP="002A07D8">
            <w:pPr>
              <w:spacing w:before="240"/>
              <w:rPr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F2355" w14:textId="15A695F0" w:rsidR="00A7729C" w:rsidRDefault="00A7729C" w:rsidP="002A07D8">
            <w:pPr>
              <w:spacing w:before="240"/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14.07.2019</w:t>
            </w:r>
          </w:p>
        </w:tc>
      </w:tr>
    </w:tbl>
    <w:p w14:paraId="312A9CA2" w14:textId="77777777" w:rsidR="009C0848" w:rsidRDefault="009C0848" w:rsidP="001E2092">
      <w:pPr>
        <w:bidi w:val="0"/>
        <w:spacing w:before="80" w:line="360" w:lineRule="auto"/>
        <w:ind w:right="851"/>
        <w:jc w:val="both"/>
      </w:pPr>
    </w:p>
    <w:p w14:paraId="71C72872" w14:textId="77777777" w:rsidR="003C4EBD" w:rsidRDefault="003C4EBD" w:rsidP="009C0848">
      <w:pPr>
        <w:bidi w:val="0"/>
        <w:spacing w:before="80" w:line="360" w:lineRule="auto"/>
        <w:ind w:left="-142" w:right="851"/>
        <w:jc w:val="both"/>
      </w:pPr>
    </w:p>
    <w:p w14:paraId="1DCC8517" w14:textId="77777777" w:rsidR="003C4EBD" w:rsidRDefault="003C4EBD" w:rsidP="003C4EBD">
      <w:pPr>
        <w:bidi w:val="0"/>
        <w:spacing w:before="80" w:line="360" w:lineRule="auto"/>
        <w:ind w:left="-142" w:right="851"/>
        <w:jc w:val="both"/>
      </w:pPr>
    </w:p>
    <w:p w14:paraId="75533DAA" w14:textId="77777777" w:rsidR="003C4EBD" w:rsidRDefault="003C4EBD" w:rsidP="003C4EBD">
      <w:pPr>
        <w:bidi w:val="0"/>
        <w:spacing w:before="80" w:line="360" w:lineRule="auto"/>
        <w:ind w:left="-142" w:right="851"/>
        <w:jc w:val="both"/>
      </w:pPr>
    </w:p>
    <w:p w14:paraId="4406E338" w14:textId="77777777" w:rsidR="003C4EBD" w:rsidRDefault="003C4EBD" w:rsidP="003C4EBD">
      <w:pPr>
        <w:bidi w:val="0"/>
        <w:spacing w:before="80" w:line="360" w:lineRule="auto"/>
        <w:ind w:left="-142" w:right="851"/>
        <w:jc w:val="both"/>
      </w:pPr>
    </w:p>
    <w:p w14:paraId="75E1B387" w14:textId="77777777" w:rsidR="003C4EBD" w:rsidRDefault="003C4EBD" w:rsidP="003C4EBD">
      <w:pPr>
        <w:bidi w:val="0"/>
        <w:spacing w:before="80" w:line="360" w:lineRule="auto"/>
        <w:ind w:left="-142" w:right="851"/>
        <w:jc w:val="both"/>
      </w:pPr>
    </w:p>
    <w:p w14:paraId="1E6A3D8A" w14:textId="77777777" w:rsidR="003C4EBD" w:rsidRDefault="003C4EBD" w:rsidP="003C4EBD">
      <w:pPr>
        <w:bidi w:val="0"/>
        <w:spacing w:before="80" w:line="360" w:lineRule="auto"/>
        <w:ind w:left="-142" w:right="851"/>
        <w:jc w:val="both"/>
      </w:pPr>
    </w:p>
    <w:p w14:paraId="4050BAFF" w14:textId="77777777" w:rsidR="003C4EBD" w:rsidRDefault="003C4EBD" w:rsidP="003C4EBD">
      <w:pPr>
        <w:bidi w:val="0"/>
        <w:spacing w:before="80" w:line="360" w:lineRule="auto"/>
        <w:ind w:left="-142" w:right="851"/>
        <w:jc w:val="both"/>
      </w:pPr>
    </w:p>
    <w:p w14:paraId="6F63F821" w14:textId="77777777" w:rsidR="003C4EBD" w:rsidRDefault="003C4EBD" w:rsidP="003C4EBD">
      <w:pPr>
        <w:bidi w:val="0"/>
        <w:spacing w:before="80" w:line="360" w:lineRule="auto"/>
        <w:ind w:left="-142" w:right="851"/>
        <w:jc w:val="both"/>
      </w:pPr>
    </w:p>
    <w:p w14:paraId="62D3714F" w14:textId="77777777" w:rsidR="003C4EBD" w:rsidRDefault="003C4EBD" w:rsidP="003C4EBD">
      <w:pPr>
        <w:bidi w:val="0"/>
        <w:spacing w:before="80" w:line="360" w:lineRule="auto"/>
        <w:ind w:left="-142" w:right="851"/>
        <w:jc w:val="both"/>
      </w:pPr>
    </w:p>
    <w:p w14:paraId="21C0A53E" w14:textId="77777777" w:rsidR="003C4EBD" w:rsidRDefault="003C4EBD" w:rsidP="003C4EBD">
      <w:pPr>
        <w:bidi w:val="0"/>
        <w:spacing w:before="80" w:line="360" w:lineRule="auto"/>
        <w:ind w:left="-142" w:right="851"/>
        <w:jc w:val="both"/>
      </w:pPr>
    </w:p>
    <w:p w14:paraId="0D62E70F" w14:textId="77777777" w:rsidR="003C4EBD" w:rsidRDefault="003C4EBD" w:rsidP="003C4EBD">
      <w:pPr>
        <w:bidi w:val="0"/>
        <w:spacing w:before="80" w:line="360" w:lineRule="auto"/>
        <w:ind w:left="-142" w:right="851"/>
        <w:jc w:val="both"/>
      </w:pPr>
    </w:p>
    <w:p w14:paraId="09FB84E8" w14:textId="77777777" w:rsidR="003C4EBD" w:rsidRDefault="003C4EBD" w:rsidP="003C4EBD">
      <w:pPr>
        <w:bidi w:val="0"/>
        <w:spacing w:before="80" w:line="360" w:lineRule="auto"/>
        <w:ind w:left="-142" w:right="851"/>
        <w:jc w:val="both"/>
      </w:pPr>
    </w:p>
    <w:p w14:paraId="0CE661C9" w14:textId="77777777" w:rsidR="003C4EBD" w:rsidRDefault="003C4EBD" w:rsidP="003C4EBD">
      <w:pPr>
        <w:bidi w:val="0"/>
        <w:spacing w:before="80" w:line="360" w:lineRule="auto"/>
        <w:ind w:left="-142" w:right="851"/>
        <w:jc w:val="both"/>
      </w:pPr>
    </w:p>
    <w:p w14:paraId="6BEBBAB3" w14:textId="77777777" w:rsidR="003C4EBD" w:rsidRDefault="003C4EBD" w:rsidP="003C4EBD">
      <w:pPr>
        <w:bidi w:val="0"/>
        <w:spacing w:before="80" w:line="360" w:lineRule="auto"/>
        <w:ind w:left="-142" w:right="851"/>
        <w:jc w:val="both"/>
      </w:pPr>
    </w:p>
    <w:p w14:paraId="6C015D48" w14:textId="77777777" w:rsidR="003C4EBD" w:rsidRDefault="003C4EBD" w:rsidP="003C4EBD">
      <w:pPr>
        <w:bidi w:val="0"/>
        <w:spacing w:before="80" w:line="360" w:lineRule="auto"/>
        <w:ind w:left="-142" w:right="851"/>
        <w:jc w:val="both"/>
      </w:pPr>
    </w:p>
    <w:p w14:paraId="2B0332EE" w14:textId="77777777" w:rsidR="003C4EBD" w:rsidRDefault="003C4EBD" w:rsidP="003C4EBD">
      <w:pPr>
        <w:bidi w:val="0"/>
        <w:spacing w:before="80" w:line="360" w:lineRule="auto"/>
        <w:ind w:left="-142" w:right="851"/>
        <w:jc w:val="both"/>
      </w:pPr>
    </w:p>
    <w:p w14:paraId="1A306606" w14:textId="77777777" w:rsidR="003C4EBD" w:rsidRDefault="003C4EBD" w:rsidP="003C4EBD">
      <w:pPr>
        <w:bidi w:val="0"/>
        <w:spacing w:before="80" w:line="360" w:lineRule="auto"/>
        <w:ind w:left="-142" w:right="851"/>
        <w:jc w:val="both"/>
      </w:pPr>
    </w:p>
    <w:p w14:paraId="5BF1E8FB" w14:textId="77777777" w:rsidR="003C4EBD" w:rsidRDefault="003C4EBD" w:rsidP="003C4EBD">
      <w:pPr>
        <w:bidi w:val="0"/>
        <w:spacing w:before="80" w:line="360" w:lineRule="auto"/>
        <w:ind w:left="-142" w:right="851"/>
        <w:jc w:val="both"/>
      </w:pPr>
    </w:p>
    <w:p w14:paraId="5FED052E" w14:textId="77777777" w:rsidR="003C4EBD" w:rsidRDefault="003C4EBD" w:rsidP="003C4EBD">
      <w:pPr>
        <w:bidi w:val="0"/>
        <w:spacing w:before="80" w:line="360" w:lineRule="auto"/>
        <w:ind w:left="-142" w:right="851"/>
        <w:jc w:val="both"/>
      </w:pPr>
    </w:p>
    <w:p w14:paraId="6AA4AADD" w14:textId="77777777" w:rsidR="003C4EBD" w:rsidRDefault="003C4EBD" w:rsidP="003C4EBD">
      <w:pPr>
        <w:bidi w:val="0"/>
        <w:spacing w:before="80" w:line="360" w:lineRule="auto"/>
        <w:ind w:left="-142" w:right="851"/>
        <w:jc w:val="both"/>
      </w:pPr>
    </w:p>
    <w:p w14:paraId="5AF0A3E6" w14:textId="77777777" w:rsidR="003C4EBD" w:rsidRDefault="003C4EBD" w:rsidP="003C4EBD">
      <w:pPr>
        <w:bidi w:val="0"/>
        <w:spacing w:before="80" w:line="360" w:lineRule="auto"/>
        <w:ind w:left="-142" w:right="851"/>
        <w:jc w:val="both"/>
      </w:pPr>
    </w:p>
    <w:p w14:paraId="4AC7BF0E" w14:textId="35C17D4C" w:rsidR="0074175E" w:rsidRDefault="0074175E" w:rsidP="003C4EBD">
      <w:pPr>
        <w:bidi w:val="0"/>
        <w:spacing w:before="80" w:line="360" w:lineRule="auto"/>
        <w:ind w:left="-142" w:right="851"/>
        <w:jc w:val="both"/>
        <w:rPr>
          <w:b/>
          <w:bCs/>
          <w:sz w:val="32"/>
          <w:szCs w:val="32"/>
        </w:rPr>
      </w:pPr>
      <w:r>
        <w:rPr>
          <w:rFonts w:hint="cs"/>
        </w:rPr>
        <w:t>U</w:t>
      </w:r>
      <w:r>
        <w:t>pdated</w:t>
      </w:r>
      <w:r w:rsidR="0027662C">
        <w:t xml:space="preserve">: </w:t>
      </w:r>
      <w:r w:rsidR="00212EE3">
        <w:rPr>
          <w:rFonts w:hint="cs"/>
          <w:rtl/>
        </w:rPr>
        <w:t>15</w:t>
      </w:r>
      <w:r w:rsidR="009D1C2F">
        <w:rPr>
          <w:rFonts w:hint="cs"/>
          <w:rtl/>
        </w:rPr>
        <w:t>.</w:t>
      </w:r>
      <w:r w:rsidR="00BB4897">
        <w:rPr>
          <w:rFonts w:hint="cs"/>
          <w:rtl/>
        </w:rPr>
        <w:t>07</w:t>
      </w:r>
      <w:r w:rsidR="009D1C2F">
        <w:rPr>
          <w:rFonts w:hint="cs"/>
          <w:rtl/>
        </w:rPr>
        <w:t>.2019</w:t>
      </w:r>
    </w:p>
    <w:p w14:paraId="6BF94B82" w14:textId="77777777" w:rsidR="0074175E" w:rsidRDefault="0074175E" w:rsidP="00641E6C">
      <w:pPr>
        <w:spacing w:before="80"/>
        <w:ind w:left="1134" w:right="851"/>
        <w:jc w:val="center"/>
        <w:rPr>
          <w:b/>
          <w:bCs/>
          <w:sz w:val="32"/>
          <w:szCs w:val="32"/>
        </w:rPr>
      </w:pPr>
      <w:r w:rsidRPr="00CF5B08">
        <w:rPr>
          <w:b/>
          <w:bCs/>
          <w:sz w:val="32"/>
          <w:szCs w:val="32"/>
        </w:rPr>
        <w:t>Organizations that their accreditation was terminated (withdrawn), reduced, voluntary withdrawn</w:t>
      </w:r>
    </w:p>
    <w:p w14:paraId="55D2A8BF" w14:textId="77777777" w:rsidR="0074175E" w:rsidRPr="00CF5B08" w:rsidRDefault="0074175E" w:rsidP="0074175E">
      <w:pPr>
        <w:ind w:left="1134" w:right="851"/>
        <w:jc w:val="center"/>
        <w:rPr>
          <w:sz w:val="28"/>
          <w:szCs w:val="28"/>
          <w:rtl/>
        </w:rPr>
      </w:pPr>
    </w:p>
    <w:p w14:paraId="0DA07E3B" w14:textId="77777777" w:rsidR="0074175E" w:rsidRPr="00CF5B08" w:rsidRDefault="0074175E" w:rsidP="0074175E">
      <w:pPr>
        <w:spacing w:after="80"/>
        <w:ind w:left="1134" w:right="-142"/>
        <w:jc w:val="right"/>
        <w:rPr>
          <w:sz w:val="28"/>
          <w:szCs w:val="28"/>
          <w:rtl/>
        </w:rPr>
      </w:pPr>
      <w:r>
        <w:rPr>
          <w:sz w:val="28"/>
          <w:szCs w:val="28"/>
        </w:rPr>
        <w:t xml:space="preserve"> </w:t>
      </w:r>
      <w:r w:rsidRPr="00CF5B08">
        <w:rPr>
          <w:sz w:val="28"/>
          <w:szCs w:val="28"/>
        </w:rPr>
        <w:t>Organizations that their accreditation was terminated (withdrawn) by ISRAC</w:t>
      </w:r>
      <w:r>
        <w:rPr>
          <w:rFonts w:hint="cs"/>
          <w:sz w:val="28"/>
          <w:szCs w:val="28"/>
          <w:rtl/>
        </w:rPr>
        <w:t xml:space="preserve">  </w:t>
      </w:r>
    </w:p>
    <w:tbl>
      <w:tblPr>
        <w:bidiVisual/>
        <w:tblW w:w="10740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110"/>
        <w:gridCol w:w="1101"/>
      </w:tblGrid>
      <w:tr w:rsidR="0074175E" w:rsidRPr="001A626B" w14:paraId="194BBB72" w14:textId="77777777" w:rsidTr="00CB0984">
        <w:tc>
          <w:tcPr>
            <w:tcW w:w="1560" w:type="dxa"/>
            <w:vAlign w:val="center"/>
          </w:tcPr>
          <w:p w14:paraId="611764EA" w14:textId="77777777" w:rsidR="0074175E" w:rsidRPr="001A626B" w:rsidRDefault="0074175E" w:rsidP="00EB7FD7">
            <w:pPr>
              <w:jc w:val="center"/>
              <w:rPr>
                <w:b/>
                <w:bCs/>
                <w:sz w:val="24"/>
                <w:rtl/>
              </w:rPr>
            </w:pPr>
            <w:r w:rsidRPr="00CF5B08">
              <w:rPr>
                <w:b/>
                <w:bCs/>
                <w:sz w:val="24"/>
              </w:rPr>
              <w:t>Date of termination</w:t>
            </w:r>
          </w:p>
        </w:tc>
        <w:tc>
          <w:tcPr>
            <w:tcW w:w="3969" w:type="dxa"/>
            <w:vAlign w:val="center"/>
          </w:tcPr>
          <w:p w14:paraId="598749C9" w14:textId="77777777" w:rsidR="0074175E" w:rsidRPr="001A626B" w:rsidRDefault="0074175E" w:rsidP="00EB7FD7">
            <w:pPr>
              <w:jc w:val="center"/>
              <w:rPr>
                <w:b/>
                <w:bCs/>
                <w:sz w:val="24"/>
                <w:rtl/>
              </w:rPr>
            </w:pPr>
            <w:r w:rsidRPr="00CF5B08">
              <w:rPr>
                <w:b/>
                <w:bCs/>
                <w:sz w:val="24"/>
              </w:rPr>
              <w:t>Accreditation standard</w:t>
            </w:r>
          </w:p>
        </w:tc>
        <w:tc>
          <w:tcPr>
            <w:tcW w:w="4110" w:type="dxa"/>
            <w:vAlign w:val="center"/>
          </w:tcPr>
          <w:p w14:paraId="362689A0" w14:textId="77777777" w:rsidR="0074175E" w:rsidRPr="00EB351F" w:rsidRDefault="0074175E" w:rsidP="00EB7FD7">
            <w:pPr>
              <w:jc w:val="center"/>
              <w:rPr>
                <w:b/>
                <w:bCs/>
                <w:sz w:val="24"/>
                <w:rtl/>
              </w:rPr>
            </w:pPr>
            <w:r w:rsidRPr="00EB351F">
              <w:rPr>
                <w:b/>
                <w:bCs/>
                <w:sz w:val="24"/>
              </w:rPr>
              <w:t>Organization name</w:t>
            </w:r>
          </w:p>
        </w:tc>
        <w:tc>
          <w:tcPr>
            <w:tcW w:w="1101" w:type="dxa"/>
            <w:vAlign w:val="center"/>
          </w:tcPr>
          <w:p w14:paraId="7F7A7E49" w14:textId="77777777" w:rsidR="0074175E" w:rsidRPr="001A626B" w:rsidRDefault="0074175E" w:rsidP="00EB7FD7">
            <w:pPr>
              <w:jc w:val="center"/>
              <w:rPr>
                <w:b/>
                <w:bCs/>
                <w:sz w:val="24"/>
                <w:rtl/>
              </w:rPr>
            </w:pPr>
            <w:r w:rsidRPr="00EB351F">
              <w:rPr>
                <w:b/>
                <w:bCs/>
                <w:sz w:val="24"/>
              </w:rPr>
              <w:t>ISRAC</w:t>
            </w:r>
            <w:r w:rsidRPr="00CF5B08">
              <w:rPr>
                <w:b/>
                <w:bCs/>
                <w:sz w:val="24"/>
              </w:rPr>
              <w:t xml:space="preserve"> number</w:t>
            </w:r>
          </w:p>
        </w:tc>
      </w:tr>
      <w:tr w:rsidR="00065658" w:rsidRPr="001A626B" w14:paraId="6BCE201E" w14:textId="77777777" w:rsidTr="00CB0984">
        <w:trPr>
          <w:trHeight w:val="525"/>
        </w:trPr>
        <w:tc>
          <w:tcPr>
            <w:tcW w:w="1560" w:type="dxa"/>
            <w:vAlign w:val="center"/>
          </w:tcPr>
          <w:p w14:paraId="0962C0E3" w14:textId="06114E63" w:rsidR="00065658" w:rsidRPr="00507690" w:rsidRDefault="00065658" w:rsidP="00EB7FD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14:paraId="2C8E67FB" w14:textId="2BDADB06" w:rsidR="00065658" w:rsidRDefault="00065658" w:rsidP="00B96682">
            <w:pPr>
              <w:jc w:val="right"/>
              <w:rPr>
                <w:sz w:val="24"/>
                <w:rtl/>
              </w:rPr>
            </w:pPr>
          </w:p>
        </w:tc>
        <w:tc>
          <w:tcPr>
            <w:tcW w:w="4110" w:type="dxa"/>
            <w:vAlign w:val="center"/>
          </w:tcPr>
          <w:p w14:paraId="6E37E5C4" w14:textId="0172CACD" w:rsidR="00065658" w:rsidRPr="00D5157B" w:rsidRDefault="00065658" w:rsidP="000A31FA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71768B62" w14:textId="123474D5" w:rsidR="00065658" w:rsidRDefault="00065658" w:rsidP="00EB7FD7">
            <w:pPr>
              <w:jc w:val="center"/>
              <w:rPr>
                <w:sz w:val="24"/>
                <w:rtl/>
              </w:rPr>
            </w:pPr>
          </w:p>
        </w:tc>
      </w:tr>
    </w:tbl>
    <w:p w14:paraId="5DB2FFEE" w14:textId="77777777" w:rsidR="0074175E" w:rsidRDefault="0074175E" w:rsidP="00641E6C">
      <w:pPr>
        <w:spacing w:after="40"/>
        <w:ind w:left="1134" w:right="851"/>
        <w:jc w:val="both"/>
        <w:rPr>
          <w:sz w:val="28"/>
          <w:szCs w:val="28"/>
          <w:rtl/>
        </w:rPr>
      </w:pPr>
    </w:p>
    <w:p w14:paraId="37112FFE" w14:textId="77777777" w:rsidR="0074175E" w:rsidRPr="00CF5B08" w:rsidRDefault="0074175E" w:rsidP="006A7A5F">
      <w:pPr>
        <w:tabs>
          <w:tab w:val="right" w:pos="10632"/>
        </w:tabs>
        <w:bidi w:val="0"/>
        <w:spacing w:after="80"/>
        <w:ind w:left="-142" w:right="-284"/>
        <w:rPr>
          <w:sz w:val="28"/>
          <w:szCs w:val="28"/>
          <w:rtl/>
        </w:rPr>
      </w:pPr>
      <w:r w:rsidRPr="00CF5B08">
        <w:rPr>
          <w:sz w:val="28"/>
          <w:szCs w:val="28"/>
        </w:rPr>
        <w:t>The following organizations have had their ISRAC accredited status voluntary withdrawn in full</w:t>
      </w:r>
    </w:p>
    <w:tbl>
      <w:tblPr>
        <w:bidiVisual/>
        <w:tblW w:w="10740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110"/>
        <w:gridCol w:w="1101"/>
      </w:tblGrid>
      <w:tr w:rsidR="0074175E" w:rsidRPr="001A626B" w14:paraId="02C63471" w14:textId="77777777" w:rsidTr="00212EE3">
        <w:trPr>
          <w:tblHeader/>
        </w:trPr>
        <w:tc>
          <w:tcPr>
            <w:tcW w:w="1560" w:type="dxa"/>
          </w:tcPr>
          <w:p w14:paraId="296AF7A5" w14:textId="77777777" w:rsidR="0074175E" w:rsidRPr="001A626B" w:rsidRDefault="0074175E" w:rsidP="00EB7FD7">
            <w:pPr>
              <w:jc w:val="center"/>
              <w:rPr>
                <w:b/>
                <w:bCs/>
                <w:sz w:val="24"/>
              </w:rPr>
            </w:pPr>
            <w:r w:rsidRPr="00A75E14">
              <w:rPr>
                <w:b/>
                <w:bCs/>
                <w:sz w:val="24"/>
              </w:rPr>
              <w:t>Date of withdrawal</w:t>
            </w:r>
          </w:p>
        </w:tc>
        <w:tc>
          <w:tcPr>
            <w:tcW w:w="3969" w:type="dxa"/>
          </w:tcPr>
          <w:p w14:paraId="07AB3CA7" w14:textId="77777777" w:rsidR="0074175E" w:rsidRPr="001A626B" w:rsidRDefault="0074175E" w:rsidP="00EB7FD7">
            <w:pPr>
              <w:jc w:val="center"/>
              <w:rPr>
                <w:b/>
                <w:bCs/>
                <w:sz w:val="24"/>
                <w:rtl/>
              </w:rPr>
            </w:pPr>
            <w:r w:rsidRPr="00CF5B08">
              <w:rPr>
                <w:b/>
                <w:bCs/>
                <w:sz w:val="24"/>
              </w:rPr>
              <w:t>Accreditation standard</w:t>
            </w:r>
          </w:p>
        </w:tc>
        <w:tc>
          <w:tcPr>
            <w:tcW w:w="4110" w:type="dxa"/>
          </w:tcPr>
          <w:p w14:paraId="4F427FA0" w14:textId="77777777" w:rsidR="0074175E" w:rsidRPr="001A626B" w:rsidRDefault="0074175E" w:rsidP="00EB7FD7">
            <w:pPr>
              <w:jc w:val="center"/>
              <w:rPr>
                <w:b/>
                <w:bCs/>
                <w:sz w:val="24"/>
                <w:rtl/>
              </w:rPr>
            </w:pPr>
            <w:r w:rsidRPr="00CF5B08">
              <w:rPr>
                <w:b/>
                <w:bCs/>
                <w:sz w:val="24"/>
              </w:rPr>
              <w:t>Organization name</w:t>
            </w:r>
          </w:p>
        </w:tc>
        <w:tc>
          <w:tcPr>
            <w:tcW w:w="1101" w:type="dxa"/>
          </w:tcPr>
          <w:p w14:paraId="4526F65D" w14:textId="77777777" w:rsidR="0074175E" w:rsidRPr="001A626B" w:rsidRDefault="0074175E" w:rsidP="00EB7FD7">
            <w:pPr>
              <w:jc w:val="center"/>
              <w:rPr>
                <w:b/>
                <w:bCs/>
                <w:sz w:val="24"/>
                <w:rtl/>
              </w:rPr>
            </w:pPr>
            <w:r w:rsidRPr="00CF5B08">
              <w:rPr>
                <w:b/>
                <w:bCs/>
                <w:sz w:val="24"/>
              </w:rPr>
              <w:t>ISRAC number</w:t>
            </w:r>
          </w:p>
        </w:tc>
      </w:tr>
      <w:tr w:rsidR="006A34B3" w:rsidRPr="00A95714" w14:paraId="530C8EED" w14:textId="77777777" w:rsidTr="00212EE3">
        <w:trPr>
          <w:trHeight w:val="5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CC5B2" w14:textId="49E5AD4B" w:rsidR="006A34B3" w:rsidRDefault="006A34B3" w:rsidP="0033441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20.02.2019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90201" w14:textId="766A5534" w:rsidR="006A34B3" w:rsidRDefault="006A34B3" w:rsidP="00334411">
            <w:pPr>
              <w:jc w:val="right"/>
              <w:rPr>
                <w:sz w:val="20"/>
                <w:szCs w:val="20"/>
              </w:rPr>
            </w:pPr>
            <w:r w:rsidRPr="006A34B3">
              <w:rPr>
                <w:sz w:val="20"/>
                <w:szCs w:val="20"/>
              </w:rPr>
              <w:t>ISO/IEC 17025:2005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E86A7" w14:textId="138498FD" w:rsidR="006A34B3" w:rsidRPr="003B3003" w:rsidRDefault="006A34B3" w:rsidP="00334411">
            <w:pPr>
              <w:bidi w:val="0"/>
              <w:rPr>
                <w:sz w:val="20"/>
                <w:szCs w:val="20"/>
              </w:rPr>
            </w:pPr>
            <w:proofErr w:type="spellStart"/>
            <w:r w:rsidRPr="006A34B3">
              <w:rPr>
                <w:sz w:val="20"/>
                <w:szCs w:val="20"/>
              </w:rPr>
              <w:t>Gesher</w:t>
            </w:r>
            <w:proofErr w:type="spellEnd"/>
            <w:r w:rsidRPr="006A34B3">
              <w:rPr>
                <w:sz w:val="20"/>
                <w:szCs w:val="20"/>
              </w:rPr>
              <w:t xml:space="preserve"> Gypsum Quarry Laboratory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878B" w14:textId="6560B783" w:rsidR="006A34B3" w:rsidRDefault="006A34B3" w:rsidP="00334411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265</w:t>
            </w:r>
          </w:p>
        </w:tc>
      </w:tr>
      <w:tr w:rsidR="003B3003" w:rsidRPr="00A95714" w14:paraId="02BB5D78" w14:textId="77777777" w:rsidTr="00212EE3">
        <w:trPr>
          <w:trHeight w:val="5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5B0B" w14:textId="77777777" w:rsidR="003B3003" w:rsidRDefault="003B3003" w:rsidP="0033441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09.08.2018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F8BC3" w14:textId="77777777" w:rsidR="003B3003" w:rsidRPr="00A95714" w:rsidRDefault="003B3003" w:rsidP="003344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ISO/IEC 17025:2005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19EB8" w14:textId="77777777" w:rsidR="003B3003" w:rsidRPr="00334411" w:rsidRDefault="003B3003" w:rsidP="00334411">
            <w:pPr>
              <w:bidi w:val="0"/>
              <w:rPr>
                <w:sz w:val="20"/>
                <w:szCs w:val="20"/>
              </w:rPr>
            </w:pPr>
            <w:r w:rsidRPr="003B3003">
              <w:rPr>
                <w:sz w:val="20"/>
                <w:szCs w:val="20"/>
              </w:rPr>
              <w:t>National Occupational Hygiene Laboratory Safety and Occupational Health Administration, Ministry of Labor, Social Affairs and Social Services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2BB61" w14:textId="77777777" w:rsidR="003B3003" w:rsidRDefault="003B3003" w:rsidP="00334411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168</w:t>
            </w:r>
          </w:p>
        </w:tc>
      </w:tr>
      <w:tr w:rsidR="00DC24AB" w:rsidRPr="00A95714" w14:paraId="4F3C3B15" w14:textId="77777777" w:rsidTr="00212EE3">
        <w:trPr>
          <w:trHeight w:val="5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C82F" w14:textId="1CB74A4E" w:rsidR="00DC24AB" w:rsidRPr="00BD2D1A" w:rsidRDefault="00DC24AB" w:rsidP="00334411">
            <w:pPr>
              <w:jc w:val="center"/>
              <w:rPr>
                <w:sz w:val="20"/>
                <w:szCs w:val="20"/>
                <w:rtl/>
              </w:rPr>
            </w:pPr>
            <w:r w:rsidRPr="00BD2D1A">
              <w:rPr>
                <w:rFonts w:hint="cs"/>
                <w:sz w:val="20"/>
                <w:szCs w:val="20"/>
                <w:rtl/>
              </w:rPr>
              <w:t>13.09.2018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74DD" w14:textId="29C2ED22" w:rsidR="00DC24AB" w:rsidRPr="00BD2D1A" w:rsidRDefault="00DC24AB" w:rsidP="00334411">
            <w:pPr>
              <w:jc w:val="right"/>
              <w:rPr>
                <w:sz w:val="20"/>
                <w:szCs w:val="20"/>
              </w:rPr>
            </w:pPr>
            <w:r w:rsidRPr="00BD2D1A">
              <w:rPr>
                <w:sz w:val="20"/>
                <w:szCs w:val="20"/>
              </w:rPr>
              <w:t>ISO/IEC 17025:2005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80831" w14:textId="6784D5FB" w:rsidR="00DC24AB" w:rsidRPr="00BD2D1A" w:rsidRDefault="00DC24AB" w:rsidP="00334411">
            <w:pPr>
              <w:bidi w:val="0"/>
              <w:rPr>
                <w:sz w:val="20"/>
                <w:szCs w:val="20"/>
              </w:rPr>
            </w:pPr>
            <w:proofErr w:type="spellStart"/>
            <w:r w:rsidRPr="00BD2D1A">
              <w:rPr>
                <w:sz w:val="20"/>
                <w:szCs w:val="20"/>
              </w:rPr>
              <w:t>Agrilab</w:t>
            </w:r>
            <w:proofErr w:type="spellEnd"/>
            <w:r w:rsidRPr="00BD2D1A">
              <w:rPr>
                <w:sz w:val="20"/>
                <w:szCs w:val="20"/>
              </w:rPr>
              <w:t xml:space="preserve"> Ltd.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F2BB2" w14:textId="672DA7C2" w:rsidR="00DC24AB" w:rsidRPr="00BD2D1A" w:rsidRDefault="00DC24AB" w:rsidP="00334411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BD2D1A">
              <w:rPr>
                <w:rFonts w:cs="Times New Roman" w:hint="cs"/>
                <w:sz w:val="20"/>
                <w:szCs w:val="20"/>
                <w:rtl/>
              </w:rPr>
              <w:t>194</w:t>
            </w:r>
          </w:p>
        </w:tc>
      </w:tr>
      <w:tr w:rsidR="001E2092" w:rsidRPr="00A95714" w14:paraId="0DCE57BC" w14:textId="77777777" w:rsidTr="00212EE3">
        <w:trPr>
          <w:trHeight w:val="5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D8747" w14:textId="77777777" w:rsidR="001E2092" w:rsidRDefault="001E2092" w:rsidP="001E2092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8.11.2018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BA1F5" w14:textId="77777777" w:rsidR="001E2092" w:rsidRPr="00B52658" w:rsidRDefault="0047478C" w:rsidP="00293EA3">
            <w:pPr>
              <w:jc w:val="right"/>
              <w:rPr>
                <w:rFonts w:asciiTheme="majorBidi" w:hAnsiTheme="majorBidi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sz w:val="20"/>
                <w:szCs w:val="20"/>
              </w:rPr>
              <w:t>GLP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12BD0" w14:textId="77777777" w:rsidR="001E2092" w:rsidRDefault="0047478C" w:rsidP="001E2092">
            <w:pPr>
              <w:jc w:val="right"/>
              <w:rPr>
                <w:sz w:val="20"/>
                <w:szCs w:val="20"/>
              </w:rPr>
            </w:pPr>
            <w:r w:rsidRPr="001E2092">
              <w:rPr>
                <w:rFonts w:asciiTheme="majorBidi" w:hAnsiTheme="majorBidi"/>
                <w:sz w:val="20"/>
                <w:szCs w:val="20"/>
              </w:rPr>
              <w:t>The Center for Genomic Technologies; The Hebrew University of Jerusalem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AB569" w14:textId="77777777" w:rsidR="001E2092" w:rsidRDefault="001E2092" w:rsidP="001E209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335</w:t>
            </w:r>
          </w:p>
        </w:tc>
      </w:tr>
      <w:tr w:rsidR="00293EA3" w:rsidRPr="00A95714" w14:paraId="1C8A2971" w14:textId="77777777" w:rsidTr="00212EE3">
        <w:trPr>
          <w:trHeight w:val="5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891ED" w14:textId="77777777" w:rsidR="00293EA3" w:rsidRDefault="00293EA3" w:rsidP="001E209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25.11.2018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307A4" w14:textId="77777777" w:rsidR="00293EA3" w:rsidRPr="001E2092" w:rsidRDefault="00D875B9" w:rsidP="00293EA3">
            <w:pPr>
              <w:jc w:val="right"/>
              <w:rPr>
                <w:rFonts w:asciiTheme="majorBidi" w:hAnsiTheme="majorBidi"/>
                <w:sz w:val="20"/>
                <w:szCs w:val="20"/>
              </w:rPr>
            </w:pPr>
            <w:r w:rsidRPr="00A95714">
              <w:rPr>
                <w:sz w:val="20"/>
                <w:szCs w:val="20"/>
              </w:rPr>
              <w:t>ISO/IEC 17025: 2005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8F08C" w14:textId="77777777" w:rsidR="00293EA3" w:rsidRDefault="00293EA3" w:rsidP="001E2092">
            <w:pPr>
              <w:jc w:val="right"/>
              <w:rPr>
                <w:sz w:val="20"/>
                <w:szCs w:val="20"/>
              </w:rPr>
            </w:pPr>
            <w:r w:rsidRPr="00293EA3">
              <w:rPr>
                <w:sz w:val="20"/>
                <w:szCs w:val="20"/>
              </w:rPr>
              <w:t>Chemistry Laboratory - The Standards Institute of Israel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2020" w14:textId="77777777" w:rsidR="00293EA3" w:rsidRDefault="00293EA3" w:rsidP="001E2092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79</w:t>
            </w:r>
          </w:p>
        </w:tc>
      </w:tr>
      <w:tr w:rsidR="00D875B9" w:rsidRPr="00A95714" w14:paraId="6B245334" w14:textId="77777777" w:rsidTr="00212EE3">
        <w:trPr>
          <w:trHeight w:val="5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4A844" w14:textId="77777777" w:rsidR="00D875B9" w:rsidRDefault="00D875B9" w:rsidP="001E209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09.12.2018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83F33" w14:textId="77777777" w:rsidR="00D875B9" w:rsidRPr="00A95714" w:rsidRDefault="00D875B9" w:rsidP="00293EA3">
            <w:pPr>
              <w:jc w:val="right"/>
              <w:rPr>
                <w:sz w:val="20"/>
                <w:szCs w:val="20"/>
              </w:rPr>
            </w:pPr>
            <w:r w:rsidRPr="00A95714">
              <w:rPr>
                <w:sz w:val="20"/>
                <w:szCs w:val="20"/>
              </w:rPr>
              <w:t>ISO/IEC 17025: 2005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D632A" w14:textId="77777777" w:rsidR="00D875B9" w:rsidRPr="00293EA3" w:rsidRDefault="00D875B9" w:rsidP="001E2092">
            <w:pPr>
              <w:jc w:val="right"/>
              <w:rPr>
                <w:sz w:val="20"/>
                <w:szCs w:val="20"/>
              </w:rPr>
            </w:pPr>
            <w:proofErr w:type="spellStart"/>
            <w:r w:rsidRPr="00D875B9">
              <w:rPr>
                <w:sz w:val="20"/>
                <w:szCs w:val="20"/>
              </w:rPr>
              <w:t>Futurx</w:t>
            </w:r>
            <w:proofErr w:type="spellEnd"/>
            <w:r w:rsidRPr="00D875B9">
              <w:rPr>
                <w:sz w:val="20"/>
                <w:szCs w:val="20"/>
              </w:rPr>
              <w:t xml:space="preserve"> Ltd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221B7" w14:textId="77777777" w:rsidR="00D875B9" w:rsidRDefault="00D875B9" w:rsidP="001E209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336</w:t>
            </w:r>
          </w:p>
        </w:tc>
      </w:tr>
      <w:tr w:rsidR="003B296E" w:rsidRPr="00A95714" w14:paraId="4B8EBB58" w14:textId="77777777" w:rsidTr="00212EE3">
        <w:trPr>
          <w:trHeight w:val="5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AFCF" w14:textId="48D44047" w:rsidR="003B296E" w:rsidRDefault="003B296E" w:rsidP="001E209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11.02.2019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28BBD" w14:textId="35473A06" w:rsidR="003B296E" w:rsidRPr="00A95714" w:rsidRDefault="003B296E" w:rsidP="00293EA3">
            <w:pPr>
              <w:jc w:val="right"/>
              <w:rPr>
                <w:sz w:val="20"/>
                <w:szCs w:val="20"/>
                <w:rtl/>
              </w:rPr>
            </w:pPr>
            <w:r w:rsidRPr="00A95714">
              <w:rPr>
                <w:sz w:val="20"/>
                <w:szCs w:val="20"/>
              </w:rPr>
              <w:t xml:space="preserve">ISO/IEC </w:t>
            </w:r>
            <w:r>
              <w:rPr>
                <w:sz w:val="20"/>
                <w:szCs w:val="20"/>
              </w:rPr>
              <w:t>17020</w:t>
            </w:r>
            <w:r w:rsidRPr="00A95714">
              <w:rPr>
                <w:sz w:val="20"/>
                <w:szCs w:val="20"/>
              </w:rPr>
              <w:t xml:space="preserve">: </w:t>
            </w:r>
            <w:r w:rsidR="00212EE3">
              <w:rPr>
                <w:sz w:val="20"/>
                <w:szCs w:val="20"/>
              </w:rPr>
              <w:t>2012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7AEF2" w14:textId="0332EAC7" w:rsidR="003B296E" w:rsidRPr="00D875B9" w:rsidRDefault="003B296E" w:rsidP="001E2092">
            <w:pPr>
              <w:jc w:val="right"/>
              <w:rPr>
                <w:sz w:val="20"/>
                <w:szCs w:val="20"/>
              </w:rPr>
            </w:pPr>
            <w:proofErr w:type="spellStart"/>
            <w:r w:rsidRPr="003B296E">
              <w:rPr>
                <w:sz w:val="20"/>
                <w:szCs w:val="20"/>
              </w:rPr>
              <w:t>ofer</w:t>
            </w:r>
            <w:proofErr w:type="spellEnd"/>
            <w:r w:rsidRPr="003B296E">
              <w:rPr>
                <w:sz w:val="20"/>
                <w:szCs w:val="20"/>
              </w:rPr>
              <w:t xml:space="preserve"> </w:t>
            </w:r>
            <w:proofErr w:type="spellStart"/>
            <w:r w:rsidRPr="003B296E">
              <w:rPr>
                <w:sz w:val="20"/>
                <w:szCs w:val="20"/>
              </w:rPr>
              <w:t>Fridman</w:t>
            </w:r>
            <w:proofErr w:type="spellEnd"/>
            <w:r w:rsidRPr="003B296E">
              <w:rPr>
                <w:sz w:val="20"/>
                <w:szCs w:val="20"/>
              </w:rPr>
              <w:t xml:space="preserve"> Patent-tech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5939" w14:textId="1E77C034" w:rsidR="003B296E" w:rsidRDefault="003B296E" w:rsidP="001E209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414</w:t>
            </w:r>
          </w:p>
        </w:tc>
      </w:tr>
      <w:tr w:rsidR="00212EE3" w:rsidRPr="00A95714" w14:paraId="1EDF8984" w14:textId="77777777" w:rsidTr="00212EE3">
        <w:trPr>
          <w:trHeight w:val="5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120A9" w14:textId="488B4848" w:rsidR="00212EE3" w:rsidRDefault="00212EE3" w:rsidP="001E209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lastRenderedPageBreak/>
              <w:t>15.07.2019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CBA8" w14:textId="634843F3" w:rsidR="00212EE3" w:rsidRPr="00A95714" w:rsidRDefault="00212EE3" w:rsidP="00293EA3">
            <w:pPr>
              <w:jc w:val="right"/>
              <w:rPr>
                <w:sz w:val="20"/>
                <w:szCs w:val="20"/>
              </w:rPr>
            </w:pPr>
            <w:r w:rsidRPr="00A95714">
              <w:rPr>
                <w:sz w:val="20"/>
                <w:szCs w:val="20"/>
              </w:rPr>
              <w:t>ISO/IEC 17025: 2005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7EB30" w14:textId="0AB5AE44" w:rsidR="00212EE3" w:rsidRPr="003B296E" w:rsidRDefault="00212EE3" w:rsidP="001E2092">
            <w:pPr>
              <w:jc w:val="right"/>
              <w:rPr>
                <w:sz w:val="20"/>
                <w:szCs w:val="20"/>
              </w:rPr>
            </w:pPr>
            <w:r w:rsidRPr="00212EE3">
              <w:rPr>
                <w:sz w:val="20"/>
                <w:szCs w:val="20"/>
              </w:rPr>
              <w:t xml:space="preserve">Plant Disease Diagnostic Laboratory   </w:t>
            </w:r>
            <w:proofErr w:type="spellStart"/>
            <w:r w:rsidRPr="00212EE3">
              <w:rPr>
                <w:sz w:val="20"/>
                <w:szCs w:val="20"/>
              </w:rPr>
              <w:t>Gilat</w:t>
            </w:r>
            <w:proofErr w:type="spellEnd"/>
            <w:r w:rsidRPr="00212EE3">
              <w:rPr>
                <w:sz w:val="20"/>
                <w:szCs w:val="20"/>
              </w:rPr>
              <w:t xml:space="preserve"> Experiment Station          </w:t>
            </w:r>
            <w:proofErr w:type="spellStart"/>
            <w:r w:rsidRPr="00212EE3">
              <w:rPr>
                <w:sz w:val="20"/>
                <w:szCs w:val="20"/>
              </w:rPr>
              <w:t>Agricult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64D48" w14:textId="23DE0FDD" w:rsidR="00212EE3" w:rsidRDefault="00212EE3" w:rsidP="001E209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161</w:t>
            </w:r>
          </w:p>
        </w:tc>
      </w:tr>
      <w:tr w:rsidR="00BB6D21" w:rsidRPr="00A95714" w14:paraId="58CE76F5" w14:textId="77777777" w:rsidTr="00212EE3">
        <w:trPr>
          <w:trHeight w:val="5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BEA44" w14:textId="76647E87" w:rsidR="00BB6D21" w:rsidRDefault="00BB6D21" w:rsidP="001E209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21.08.2019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21AD" w14:textId="767F82C2" w:rsidR="00BB6D21" w:rsidRPr="00A95714" w:rsidRDefault="00BB6D21" w:rsidP="00293EA3">
            <w:pPr>
              <w:jc w:val="right"/>
              <w:rPr>
                <w:sz w:val="20"/>
                <w:szCs w:val="20"/>
              </w:rPr>
            </w:pPr>
            <w:r w:rsidRPr="00BB6D21">
              <w:rPr>
                <w:sz w:val="20"/>
                <w:szCs w:val="20"/>
              </w:rPr>
              <w:t>ISO/IEC 17025:2005 CAL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39DB2" w14:textId="50B2CC66" w:rsidR="00BB6D21" w:rsidRPr="00212EE3" w:rsidRDefault="00BB6D21" w:rsidP="001E2092">
            <w:pPr>
              <w:jc w:val="right"/>
              <w:rPr>
                <w:sz w:val="20"/>
                <w:szCs w:val="20"/>
              </w:rPr>
            </w:pPr>
            <w:r w:rsidRPr="00BB6D21">
              <w:rPr>
                <w:sz w:val="20"/>
                <w:szCs w:val="20"/>
              </w:rPr>
              <w:t xml:space="preserve">The Standards Institution of Israel - Calibration Unit - </w:t>
            </w:r>
            <w:proofErr w:type="gramStart"/>
            <w:r w:rsidRPr="00BB6D21">
              <w:rPr>
                <w:sz w:val="20"/>
                <w:szCs w:val="20"/>
              </w:rPr>
              <w:t>Permanent  and</w:t>
            </w:r>
            <w:proofErr w:type="gramEnd"/>
            <w:r w:rsidRPr="00BB6D21">
              <w:rPr>
                <w:sz w:val="20"/>
                <w:szCs w:val="20"/>
              </w:rPr>
              <w:t xml:space="preserve"> </w:t>
            </w:r>
            <w:proofErr w:type="spellStart"/>
            <w:r w:rsidRPr="00BB6D21">
              <w:rPr>
                <w:sz w:val="20"/>
                <w:szCs w:val="20"/>
              </w:rPr>
              <w:t>temporar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5AA2E" w14:textId="34A50F84" w:rsidR="00BB6D21" w:rsidRDefault="00BB6D21" w:rsidP="001E209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41</w:t>
            </w:r>
          </w:p>
        </w:tc>
      </w:tr>
      <w:tr w:rsidR="00615038" w:rsidRPr="00A95714" w14:paraId="429F3A20" w14:textId="77777777" w:rsidTr="00212EE3">
        <w:trPr>
          <w:trHeight w:val="5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B893E" w14:textId="2B57FA44" w:rsidR="00615038" w:rsidRPr="00615038" w:rsidRDefault="00615038" w:rsidP="001E2092">
            <w:pPr>
              <w:jc w:val="center"/>
              <w:rPr>
                <w:rFonts w:hint="cs"/>
                <w:sz w:val="20"/>
                <w:szCs w:val="20"/>
                <w:highlight w:val="yellow"/>
                <w:rtl/>
              </w:rPr>
            </w:pPr>
            <w:r w:rsidRPr="00615038">
              <w:rPr>
                <w:rFonts w:hint="cs"/>
                <w:sz w:val="20"/>
                <w:szCs w:val="20"/>
                <w:highlight w:val="yellow"/>
                <w:rtl/>
              </w:rPr>
              <w:t>19.09.2019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D0277" w14:textId="152C8C40" w:rsidR="00615038" w:rsidRPr="00615038" w:rsidRDefault="00615038" w:rsidP="00293EA3">
            <w:pPr>
              <w:jc w:val="right"/>
              <w:rPr>
                <w:sz w:val="20"/>
                <w:szCs w:val="20"/>
                <w:highlight w:val="yellow"/>
              </w:rPr>
            </w:pPr>
            <w:r w:rsidRPr="00615038">
              <w:rPr>
                <w:sz w:val="20"/>
                <w:szCs w:val="20"/>
                <w:highlight w:val="yellow"/>
              </w:rPr>
              <w:t>ISO 15189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45B49" w14:textId="6ECB20D9" w:rsidR="00615038" w:rsidRPr="00615038" w:rsidRDefault="00615038" w:rsidP="001E2092">
            <w:pPr>
              <w:jc w:val="right"/>
              <w:rPr>
                <w:sz w:val="20"/>
                <w:szCs w:val="20"/>
                <w:highlight w:val="yellow"/>
              </w:rPr>
            </w:pPr>
            <w:proofErr w:type="spellStart"/>
            <w:r w:rsidRPr="00615038">
              <w:rPr>
                <w:sz w:val="20"/>
                <w:szCs w:val="20"/>
                <w:highlight w:val="yellow"/>
              </w:rPr>
              <w:t>Cryobank</w:t>
            </w:r>
            <w:proofErr w:type="spellEnd"/>
            <w:r w:rsidRPr="00615038">
              <w:rPr>
                <w:sz w:val="20"/>
                <w:szCs w:val="20"/>
                <w:highlight w:val="yellow"/>
              </w:rPr>
              <w:t xml:space="preserve"> Israel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EC101" w14:textId="5B4CC5C6" w:rsidR="00615038" w:rsidRPr="00615038" w:rsidRDefault="00615038" w:rsidP="001E2092">
            <w:pPr>
              <w:jc w:val="center"/>
              <w:rPr>
                <w:rFonts w:hint="cs"/>
                <w:sz w:val="20"/>
                <w:szCs w:val="20"/>
                <w:highlight w:val="yellow"/>
                <w:rtl/>
              </w:rPr>
            </w:pPr>
            <w:r w:rsidRPr="00615038">
              <w:rPr>
                <w:rFonts w:hint="cs"/>
                <w:sz w:val="20"/>
                <w:szCs w:val="20"/>
                <w:highlight w:val="yellow"/>
                <w:rtl/>
              </w:rPr>
              <w:t>330</w:t>
            </w:r>
            <w:bookmarkStart w:id="0" w:name="_GoBack"/>
            <w:bookmarkEnd w:id="0"/>
          </w:p>
        </w:tc>
      </w:tr>
    </w:tbl>
    <w:p w14:paraId="490F6717" w14:textId="77777777" w:rsidR="00BD2D1A" w:rsidRDefault="00BD2D1A" w:rsidP="006A7A5F">
      <w:pPr>
        <w:bidi w:val="0"/>
        <w:spacing w:after="80"/>
        <w:ind w:left="-142" w:right="851"/>
        <w:rPr>
          <w:sz w:val="28"/>
          <w:szCs w:val="28"/>
          <w:rtl/>
        </w:rPr>
      </w:pPr>
    </w:p>
    <w:p w14:paraId="35D4B06E" w14:textId="77777777" w:rsidR="00BD2D1A" w:rsidRDefault="00BD2D1A" w:rsidP="00BD2D1A">
      <w:pPr>
        <w:bidi w:val="0"/>
        <w:spacing w:after="80"/>
        <w:ind w:left="-142" w:right="851"/>
        <w:rPr>
          <w:sz w:val="28"/>
          <w:szCs w:val="28"/>
          <w:rtl/>
        </w:rPr>
      </w:pPr>
    </w:p>
    <w:p w14:paraId="61818305" w14:textId="7199D6DC" w:rsidR="0074175E" w:rsidRPr="00A75E14" w:rsidRDefault="0074175E" w:rsidP="00BD2D1A">
      <w:pPr>
        <w:bidi w:val="0"/>
        <w:spacing w:after="80"/>
        <w:ind w:left="-142" w:right="851"/>
        <w:rPr>
          <w:sz w:val="28"/>
          <w:szCs w:val="28"/>
        </w:rPr>
      </w:pPr>
      <w:r w:rsidRPr="00A75E14">
        <w:rPr>
          <w:sz w:val="28"/>
          <w:szCs w:val="28"/>
        </w:rPr>
        <w:t>Organizations that their accreditation was reduced by ISRAC</w:t>
      </w:r>
    </w:p>
    <w:tbl>
      <w:tblPr>
        <w:bidiVisual/>
        <w:tblW w:w="10740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3811"/>
        <w:gridCol w:w="4286"/>
        <w:gridCol w:w="1101"/>
      </w:tblGrid>
      <w:tr w:rsidR="0074175E" w:rsidRPr="001A626B" w14:paraId="12C70F43" w14:textId="77777777" w:rsidTr="00C77A17">
        <w:tc>
          <w:tcPr>
            <w:tcW w:w="1542" w:type="dxa"/>
          </w:tcPr>
          <w:p w14:paraId="408C5106" w14:textId="77777777" w:rsidR="0074175E" w:rsidRPr="001A626B" w:rsidRDefault="0074175E" w:rsidP="00EB7FD7">
            <w:pPr>
              <w:jc w:val="center"/>
              <w:rPr>
                <w:b/>
                <w:bCs/>
                <w:sz w:val="24"/>
                <w:rtl/>
              </w:rPr>
            </w:pPr>
            <w:r w:rsidRPr="00A75E14">
              <w:rPr>
                <w:b/>
                <w:bCs/>
                <w:sz w:val="24"/>
              </w:rPr>
              <w:t>Date of reduction</w:t>
            </w:r>
          </w:p>
        </w:tc>
        <w:tc>
          <w:tcPr>
            <w:tcW w:w="3811" w:type="dxa"/>
          </w:tcPr>
          <w:p w14:paraId="620D36D5" w14:textId="77777777" w:rsidR="0074175E" w:rsidRPr="001A626B" w:rsidRDefault="0074175E" w:rsidP="00EB7FD7">
            <w:pPr>
              <w:jc w:val="center"/>
              <w:rPr>
                <w:b/>
                <w:bCs/>
                <w:sz w:val="24"/>
                <w:rtl/>
              </w:rPr>
            </w:pPr>
            <w:r w:rsidRPr="00A75E14">
              <w:rPr>
                <w:b/>
                <w:bCs/>
                <w:sz w:val="24"/>
              </w:rPr>
              <w:t>Reduced technology</w:t>
            </w:r>
          </w:p>
        </w:tc>
        <w:tc>
          <w:tcPr>
            <w:tcW w:w="4286" w:type="dxa"/>
          </w:tcPr>
          <w:p w14:paraId="2FFD798C" w14:textId="77777777" w:rsidR="0074175E" w:rsidRPr="001A626B" w:rsidRDefault="0074175E" w:rsidP="00EB7FD7">
            <w:pPr>
              <w:jc w:val="center"/>
              <w:rPr>
                <w:b/>
                <w:bCs/>
                <w:sz w:val="24"/>
              </w:rPr>
            </w:pPr>
            <w:r w:rsidRPr="00CF5B08">
              <w:rPr>
                <w:b/>
                <w:bCs/>
                <w:sz w:val="24"/>
              </w:rPr>
              <w:t>Organization name</w:t>
            </w:r>
          </w:p>
        </w:tc>
        <w:tc>
          <w:tcPr>
            <w:tcW w:w="1101" w:type="dxa"/>
          </w:tcPr>
          <w:p w14:paraId="2A2CC67A" w14:textId="77777777" w:rsidR="0074175E" w:rsidRPr="001A626B" w:rsidRDefault="0074175E" w:rsidP="00EB7FD7">
            <w:pPr>
              <w:jc w:val="center"/>
              <w:rPr>
                <w:b/>
                <w:bCs/>
                <w:sz w:val="24"/>
                <w:rtl/>
              </w:rPr>
            </w:pPr>
            <w:r w:rsidRPr="00CF5B08">
              <w:rPr>
                <w:b/>
                <w:bCs/>
                <w:sz w:val="24"/>
              </w:rPr>
              <w:t>ISRAC number</w:t>
            </w:r>
          </w:p>
        </w:tc>
      </w:tr>
      <w:tr w:rsidR="00C77A17" w:rsidRPr="00A95714" w14:paraId="5DDD4DF9" w14:textId="77777777" w:rsidTr="007C43BE">
        <w:trPr>
          <w:trHeight w:val="489"/>
        </w:trPr>
        <w:tc>
          <w:tcPr>
            <w:tcW w:w="1542" w:type="dxa"/>
            <w:vAlign w:val="center"/>
          </w:tcPr>
          <w:p w14:paraId="79A1481D" w14:textId="77777777" w:rsidR="00C77A17" w:rsidRPr="00A95714" w:rsidRDefault="00C77A17" w:rsidP="006A4A21">
            <w:pPr>
              <w:bidi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1" w:type="dxa"/>
          </w:tcPr>
          <w:p w14:paraId="3B588B61" w14:textId="77777777" w:rsidR="00C77A17" w:rsidRPr="00A95714" w:rsidRDefault="00C77A17" w:rsidP="006A4A21">
            <w:pPr>
              <w:bidi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  <w:vAlign w:val="center"/>
          </w:tcPr>
          <w:p w14:paraId="4EE7D20B" w14:textId="77777777" w:rsidR="006A4A21" w:rsidRPr="00A95714" w:rsidRDefault="006A4A21" w:rsidP="006A4A21">
            <w:pPr>
              <w:bidi w:val="0"/>
              <w:spacing w:before="40"/>
              <w:rPr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2E71C69D" w14:textId="77777777" w:rsidR="00C77A17" w:rsidRPr="00A95714" w:rsidRDefault="00C77A17" w:rsidP="00C77A17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14:paraId="11F91499" w14:textId="77777777" w:rsidR="004543B8" w:rsidRDefault="004543B8" w:rsidP="004543B8">
      <w:pPr>
        <w:bidi w:val="0"/>
        <w:ind w:left="-142" w:right="-1"/>
        <w:rPr>
          <w:sz w:val="28"/>
          <w:szCs w:val="28"/>
        </w:rPr>
      </w:pPr>
    </w:p>
    <w:p w14:paraId="1B97E9EE" w14:textId="77777777" w:rsidR="004543B8" w:rsidRDefault="004543B8" w:rsidP="004543B8">
      <w:pPr>
        <w:bidi w:val="0"/>
        <w:ind w:left="-142" w:right="-1"/>
        <w:rPr>
          <w:sz w:val="28"/>
          <w:szCs w:val="28"/>
        </w:rPr>
      </w:pPr>
    </w:p>
    <w:p w14:paraId="2DF619B7" w14:textId="77777777" w:rsidR="0074175E" w:rsidRDefault="004543B8" w:rsidP="004543B8">
      <w:pPr>
        <w:bidi w:val="0"/>
        <w:ind w:left="-142" w:right="-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4175E" w:rsidRPr="00A75E14">
        <w:rPr>
          <w:sz w:val="28"/>
          <w:szCs w:val="28"/>
        </w:rPr>
        <w:t xml:space="preserve">The following organizations have had their ISRAC accredited status voluntary withdrawn </w:t>
      </w:r>
      <w:r w:rsidR="0074175E">
        <w:rPr>
          <w:sz w:val="28"/>
          <w:szCs w:val="28"/>
        </w:rPr>
        <w:t xml:space="preserve">  </w:t>
      </w:r>
    </w:p>
    <w:p w14:paraId="55455B8B" w14:textId="77777777" w:rsidR="0074175E" w:rsidRPr="00A75E14" w:rsidRDefault="004543B8" w:rsidP="0074175E">
      <w:pPr>
        <w:bidi w:val="0"/>
        <w:spacing w:after="80"/>
        <w:ind w:left="-142"/>
        <w:rPr>
          <w:sz w:val="28"/>
          <w:szCs w:val="28"/>
          <w:rtl/>
        </w:rPr>
      </w:pPr>
      <w:r>
        <w:rPr>
          <w:sz w:val="28"/>
          <w:szCs w:val="28"/>
        </w:rPr>
        <w:t xml:space="preserve">  </w:t>
      </w:r>
      <w:r w:rsidR="0074175E">
        <w:rPr>
          <w:sz w:val="28"/>
          <w:szCs w:val="28"/>
        </w:rPr>
        <w:t xml:space="preserve"> </w:t>
      </w:r>
      <w:r w:rsidR="007265A9" w:rsidRPr="00A75E14">
        <w:rPr>
          <w:sz w:val="28"/>
          <w:szCs w:val="28"/>
        </w:rPr>
        <w:t>Partially</w:t>
      </w:r>
    </w:p>
    <w:tbl>
      <w:tblPr>
        <w:bidiVisual/>
        <w:tblW w:w="10723" w:type="dxa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4762"/>
        <w:gridCol w:w="3317"/>
        <w:gridCol w:w="1078"/>
      </w:tblGrid>
      <w:tr w:rsidR="0074175E" w:rsidRPr="001A626B" w14:paraId="7A9080A3" w14:textId="77777777" w:rsidTr="003E4213">
        <w:trPr>
          <w:trHeight w:val="385"/>
          <w:tblHeader/>
        </w:trPr>
        <w:tc>
          <w:tcPr>
            <w:tcW w:w="1566" w:type="dxa"/>
          </w:tcPr>
          <w:p w14:paraId="60D5CA12" w14:textId="77777777" w:rsidR="0074175E" w:rsidRPr="001A626B" w:rsidRDefault="0074175E" w:rsidP="00EB7FD7">
            <w:pPr>
              <w:jc w:val="center"/>
              <w:rPr>
                <w:b/>
                <w:bCs/>
                <w:sz w:val="24"/>
                <w:rtl/>
              </w:rPr>
            </w:pPr>
            <w:r w:rsidRPr="00A75E14">
              <w:rPr>
                <w:b/>
                <w:bCs/>
                <w:sz w:val="24"/>
              </w:rPr>
              <w:t>Date of withdrawal</w:t>
            </w:r>
          </w:p>
        </w:tc>
        <w:tc>
          <w:tcPr>
            <w:tcW w:w="4762" w:type="dxa"/>
          </w:tcPr>
          <w:p w14:paraId="04B607EF" w14:textId="77777777" w:rsidR="0074175E" w:rsidRPr="001A626B" w:rsidRDefault="0074175E" w:rsidP="00EB7FD7">
            <w:pPr>
              <w:jc w:val="center"/>
              <w:rPr>
                <w:b/>
                <w:bCs/>
                <w:sz w:val="24"/>
                <w:rtl/>
              </w:rPr>
            </w:pPr>
            <w:r w:rsidRPr="00A75E14">
              <w:rPr>
                <w:b/>
                <w:bCs/>
                <w:sz w:val="24"/>
              </w:rPr>
              <w:t>withdrawn technology</w:t>
            </w:r>
            <w:r w:rsidR="00C81CEC">
              <w:rPr>
                <w:b/>
                <w:bCs/>
                <w:sz w:val="24"/>
              </w:rPr>
              <w:t>/standard/site</w:t>
            </w:r>
          </w:p>
        </w:tc>
        <w:tc>
          <w:tcPr>
            <w:tcW w:w="3317" w:type="dxa"/>
          </w:tcPr>
          <w:p w14:paraId="565B04CF" w14:textId="77777777" w:rsidR="0074175E" w:rsidRPr="001A626B" w:rsidRDefault="0074175E" w:rsidP="00EB7FD7">
            <w:pPr>
              <w:jc w:val="center"/>
              <w:rPr>
                <w:b/>
                <w:bCs/>
                <w:sz w:val="24"/>
                <w:rtl/>
              </w:rPr>
            </w:pPr>
            <w:r w:rsidRPr="00CF5B08">
              <w:rPr>
                <w:b/>
                <w:bCs/>
                <w:sz w:val="24"/>
              </w:rPr>
              <w:t>Organization name</w:t>
            </w:r>
          </w:p>
        </w:tc>
        <w:tc>
          <w:tcPr>
            <w:tcW w:w="1078" w:type="dxa"/>
          </w:tcPr>
          <w:p w14:paraId="7CD460BF" w14:textId="77777777" w:rsidR="0074175E" w:rsidRPr="001A626B" w:rsidRDefault="0074175E" w:rsidP="00EB7FD7">
            <w:pPr>
              <w:jc w:val="center"/>
              <w:rPr>
                <w:b/>
                <w:bCs/>
                <w:sz w:val="24"/>
                <w:rtl/>
              </w:rPr>
            </w:pPr>
            <w:r w:rsidRPr="00CF5B08">
              <w:rPr>
                <w:b/>
                <w:bCs/>
                <w:sz w:val="24"/>
              </w:rPr>
              <w:t>ISRAC number</w:t>
            </w:r>
          </w:p>
        </w:tc>
      </w:tr>
      <w:tr w:rsidR="00A70326" w:rsidRPr="00A95714" w14:paraId="01FBC823" w14:textId="77777777" w:rsidTr="003E4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D3CB" w14:textId="77777777" w:rsidR="00A70326" w:rsidRPr="001B6021" w:rsidRDefault="00A70326" w:rsidP="001B6021">
            <w:pPr>
              <w:jc w:val="center"/>
              <w:rPr>
                <w:sz w:val="20"/>
                <w:szCs w:val="20"/>
              </w:rPr>
            </w:pPr>
            <w:r w:rsidRPr="001B6021">
              <w:rPr>
                <w:sz w:val="20"/>
                <w:szCs w:val="20"/>
              </w:rPr>
              <w:t>26.07.2018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DFD8" w14:textId="77777777" w:rsidR="00A70326" w:rsidRDefault="00A70326" w:rsidP="00AC05DE">
            <w:pPr>
              <w:pStyle w:val="1"/>
              <w:spacing w:before="0" w:beforeAutospacing="0" w:after="0" w:afterAutospacing="0"/>
              <w:rPr>
                <w:rFonts w:cs="David"/>
                <w:b w:val="0"/>
                <w:bCs w:val="0"/>
                <w:kern w:val="0"/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rFonts w:cs="David"/>
                <w:b w:val="0"/>
                <w:bCs w:val="0"/>
                <w:kern w:val="0"/>
                <w:sz w:val="20"/>
                <w:szCs w:val="20"/>
                <w:lang w:val="en-US" w:eastAsia="en-US"/>
              </w:rPr>
              <w:t>Food ,</w:t>
            </w:r>
            <w:proofErr w:type="gramEnd"/>
            <w:r>
              <w:rPr>
                <w:rFonts w:cs="David"/>
                <w:b w:val="0"/>
                <w:bCs w:val="0"/>
                <w:kern w:val="0"/>
                <w:sz w:val="20"/>
                <w:szCs w:val="20"/>
                <w:lang w:val="en-US" w:eastAsia="en-US"/>
              </w:rPr>
              <w:t xml:space="preserve"> Water &amp; Beverages – Biological Testing, Immunochemistry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5E25" w14:textId="77777777" w:rsidR="00A70326" w:rsidRPr="00651D5A" w:rsidRDefault="00A70326" w:rsidP="0067322F">
            <w:pPr>
              <w:bidi w:val="0"/>
              <w:spacing w:before="40"/>
              <w:rPr>
                <w:sz w:val="20"/>
                <w:szCs w:val="20"/>
              </w:rPr>
            </w:pPr>
            <w:proofErr w:type="gramStart"/>
            <w:r w:rsidRPr="00A70326">
              <w:rPr>
                <w:sz w:val="20"/>
                <w:szCs w:val="20"/>
              </w:rPr>
              <w:t>Laboratory  for</w:t>
            </w:r>
            <w:proofErr w:type="gramEnd"/>
            <w:r w:rsidRPr="00A70326">
              <w:rPr>
                <w:sz w:val="20"/>
                <w:szCs w:val="20"/>
              </w:rPr>
              <w:t xml:space="preserve"> udder health and milk quality Israel Dairy Board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BB3D" w14:textId="77777777" w:rsidR="00A70326" w:rsidRDefault="00A70326" w:rsidP="0010066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149</w:t>
            </w:r>
          </w:p>
        </w:tc>
      </w:tr>
      <w:tr w:rsidR="00507690" w:rsidRPr="00A95714" w14:paraId="658AC478" w14:textId="77777777" w:rsidTr="003E4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AA4D" w14:textId="77777777" w:rsidR="00507690" w:rsidRPr="001B6021" w:rsidRDefault="002A7A53" w:rsidP="001B6021">
            <w:pPr>
              <w:jc w:val="center"/>
              <w:rPr>
                <w:sz w:val="20"/>
                <w:szCs w:val="20"/>
              </w:rPr>
            </w:pPr>
            <w:r w:rsidRPr="001B6021">
              <w:rPr>
                <w:sz w:val="20"/>
                <w:szCs w:val="20"/>
              </w:rPr>
              <w:t>28.12.2018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1FAB" w14:textId="77777777" w:rsidR="00507690" w:rsidRDefault="002A7A53" w:rsidP="00AC05DE">
            <w:pPr>
              <w:pStyle w:val="1"/>
              <w:spacing w:before="0" w:beforeAutospacing="0" w:after="0" w:afterAutospacing="0"/>
              <w:rPr>
                <w:rFonts w:cs="David"/>
                <w:b w:val="0"/>
                <w:bCs w:val="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cs="David"/>
                <w:b w:val="0"/>
                <w:bCs w:val="0"/>
                <w:kern w:val="0"/>
                <w:sz w:val="20"/>
                <w:szCs w:val="20"/>
                <w:lang w:val="en-US" w:eastAsia="en-US"/>
              </w:rPr>
              <w:t>Calibration-Small (up to 2</w:t>
            </w:r>
            <w:proofErr w:type="gramStart"/>
            <w:r>
              <w:rPr>
                <w:rFonts w:cs="David"/>
                <w:b w:val="0"/>
                <w:bCs w:val="0"/>
                <w:kern w:val="0"/>
                <w:sz w:val="20"/>
                <w:szCs w:val="20"/>
                <w:lang w:val="en-US" w:eastAsia="en-US"/>
              </w:rPr>
              <w:t>L )</w:t>
            </w:r>
            <w:proofErr w:type="gramEnd"/>
            <w:r>
              <w:rPr>
                <w:rFonts w:cs="David"/>
                <w:b w:val="0"/>
                <w:bCs w:val="0"/>
                <w:kern w:val="0"/>
                <w:sz w:val="20"/>
                <w:szCs w:val="20"/>
                <w:lang w:val="en-US" w:eastAsia="en-US"/>
              </w:rPr>
              <w:t xml:space="preserve"> Volume Volumetric Instruments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CFD8" w14:textId="77777777" w:rsidR="00507690" w:rsidRPr="00A70326" w:rsidRDefault="00507690" w:rsidP="0067322F">
            <w:pPr>
              <w:bidi w:val="0"/>
              <w:spacing w:before="40"/>
              <w:rPr>
                <w:sz w:val="20"/>
                <w:szCs w:val="20"/>
              </w:rPr>
            </w:pPr>
            <w:r w:rsidRPr="00507690">
              <w:rPr>
                <w:sz w:val="20"/>
                <w:szCs w:val="20"/>
              </w:rPr>
              <w:t xml:space="preserve">Nuclear </w:t>
            </w:r>
            <w:proofErr w:type="spellStart"/>
            <w:r w:rsidRPr="00507690">
              <w:rPr>
                <w:sz w:val="20"/>
                <w:szCs w:val="20"/>
              </w:rPr>
              <w:t>Reasearch</w:t>
            </w:r>
            <w:proofErr w:type="spellEnd"/>
            <w:r w:rsidRPr="00507690">
              <w:rPr>
                <w:sz w:val="20"/>
                <w:szCs w:val="20"/>
              </w:rPr>
              <w:t xml:space="preserve"> Center - Negev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5A74" w14:textId="77777777" w:rsidR="00507690" w:rsidRDefault="00507690" w:rsidP="0010066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119</w:t>
            </w:r>
          </w:p>
        </w:tc>
      </w:tr>
      <w:tr w:rsidR="006A4A21" w:rsidRPr="00A95714" w14:paraId="0FF21AEE" w14:textId="77777777" w:rsidTr="003E4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0F82" w14:textId="77777777" w:rsidR="006A4A21" w:rsidRPr="001B6021" w:rsidRDefault="006A4A21" w:rsidP="006A4A21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3.10.2018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A585" w14:textId="77777777" w:rsidR="006A4A21" w:rsidRPr="006A4A21" w:rsidRDefault="006A4A21" w:rsidP="006A4A21">
            <w:pPr>
              <w:bidi w:val="0"/>
              <w:spacing w:before="40"/>
              <w:rPr>
                <w:rFonts w:cs="Times New Roman"/>
                <w:szCs w:val="20"/>
              </w:rPr>
            </w:pPr>
            <w:r w:rsidRPr="006A4A21">
              <w:rPr>
                <w:szCs w:val="20"/>
              </w:rPr>
              <w:t>Health, Medicine -  Immunology &amp; Pharmacology</w:t>
            </w:r>
            <w:r w:rsidRPr="006A4A21">
              <w:rPr>
                <w:sz w:val="20"/>
                <w:szCs w:val="20"/>
              </w:rPr>
              <w:t xml:space="preserve">- </w:t>
            </w:r>
            <w:r w:rsidRPr="006A4A21">
              <w:rPr>
                <w:szCs w:val="20"/>
              </w:rPr>
              <w:t xml:space="preserve">Biological Testing, </w:t>
            </w:r>
            <w:proofErr w:type="spellStart"/>
            <w:r w:rsidRPr="006A4A21">
              <w:rPr>
                <w:rFonts w:cs="Times New Roman"/>
                <w:szCs w:val="20"/>
              </w:rPr>
              <w:t>Autoanalysers</w:t>
            </w:r>
            <w:proofErr w:type="spellEnd"/>
          </w:p>
          <w:p w14:paraId="25FDE178" w14:textId="77777777" w:rsidR="006A4A21" w:rsidRPr="006A4A21" w:rsidRDefault="006A4A21" w:rsidP="006A4A21">
            <w:pPr>
              <w:bidi w:val="0"/>
              <w:spacing w:before="40"/>
              <w:rPr>
                <w:rFonts w:cs="Times New Roman"/>
                <w:szCs w:val="20"/>
              </w:rPr>
            </w:pPr>
          </w:p>
          <w:p w14:paraId="17BF7FB4" w14:textId="77777777" w:rsidR="006A4A21" w:rsidRPr="006A4A21" w:rsidRDefault="006A4A21" w:rsidP="006A4A21">
            <w:pPr>
              <w:bidi w:val="0"/>
              <w:spacing w:before="40"/>
              <w:rPr>
                <w:sz w:val="20"/>
                <w:szCs w:val="20"/>
              </w:rPr>
            </w:pPr>
            <w:r w:rsidRPr="006A4A21">
              <w:rPr>
                <w:rFonts w:cs="Times New Roman"/>
                <w:szCs w:val="20"/>
              </w:rPr>
              <w:t xml:space="preserve">Health, Medicine - Hematology, Blood Count- Biological Testing, Blood Count by </w:t>
            </w:r>
            <w:proofErr w:type="spellStart"/>
            <w:r w:rsidRPr="006A4A21">
              <w:rPr>
                <w:rFonts w:cs="Times New Roman"/>
                <w:szCs w:val="20"/>
              </w:rPr>
              <w:t>Autoanalysers</w:t>
            </w:r>
            <w:proofErr w:type="spellEnd"/>
            <w:r w:rsidRPr="006A4A21">
              <w:rPr>
                <w:rFonts w:cs="Times New Roman"/>
                <w:szCs w:val="20"/>
              </w:rPr>
              <w:t xml:space="preserve">                </w:t>
            </w:r>
          </w:p>
          <w:p w14:paraId="2892DE54" w14:textId="77777777" w:rsidR="006A4A21" w:rsidRPr="006A4A21" w:rsidRDefault="006A4A21" w:rsidP="006A4A21">
            <w:pPr>
              <w:bidi w:val="0"/>
              <w:spacing w:before="40"/>
              <w:rPr>
                <w:sz w:val="20"/>
                <w:szCs w:val="20"/>
              </w:rPr>
            </w:pPr>
          </w:p>
          <w:p w14:paraId="2568105D" w14:textId="77777777" w:rsidR="006A4A21" w:rsidRPr="006A4A21" w:rsidRDefault="006A4A21" w:rsidP="006A4A21">
            <w:pPr>
              <w:bidi w:val="0"/>
              <w:spacing w:before="40"/>
              <w:rPr>
                <w:sz w:val="20"/>
                <w:szCs w:val="20"/>
              </w:rPr>
            </w:pPr>
            <w:r w:rsidRPr="006A4A21">
              <w:rPr>
                <w:rFonts w:cs="Times New Roman"/>
                <w:szCs w:val="20"/>
              </w:rPr>
              <w:t>Hematology</w:t>
            </w:r>
            <w:r w:rsidRPr="006A4A21">
              <w:rPr>
                <w:sz w:val="20"/>
                <w:szCs w:val="20"/>
              </w:rPr>
              <w:t xml:space="preserve">- </w:t>
            </w:r>
            <w:r w:rsidRPr="006A4A21">
              <w:rPr>
                <w:rFonts w:cs="Times New Roman"/>
                <w:szCs w:val="20"/>
              </w:rPr>
              <w:t>Biological Testing, Blood Cell Typing Manual smear</w:t>
            </w:r>
          </w:p>
          <w:p w14:paraId="24487D14" w14:textId="77777777" w:rsidR="006A4A21" w:rsidRDefault="006A4A21" w:rsidP="006A4A21">
            <w:pPr>
              <w:pStyle w:val="1"/>
              <w:spacing w:before="0" w:beforeAutospacing="0" w:after="0" w:afterAutospacing="0"/>
              <w:rPr>
                <w:rFonts w:cs="David"/>
                <w:b w:val="0"/>
                <w:bCs w:val="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3213" w14:textId="77777777" w:rsidR="006A4A21" w:rsidRDefault="006A4A21" w:rsidP="006A4A21">
            <w:pPr>
              <w:bidi w:val="0"/>
              <w:spacing w:before="40"/>
              <w:rPr>
                <w:sz w:val="20"/>
                <w:szCs w:val="20"/>
              </w:rPr>
            </w:pPr>
          </w:p>
          <w:p w14:paraId="0BD4B329" w14:textId="77777777" w:rsidR="006A4A21" w:rsidRPr="006A4A21" w:rsidRDefault="006A4A21" w:rsidP="006A4A21">
            <w:pPr>
              <w:bidi w:val="0"/>
              <w:spacing w:before="40"/>
              <w:rPr>
                <w:rFonts w:cs="Times New Roman"/>
                <w:szCs w:val="20"/>
                <w:rtl/>
              </w:rPr>
            </w:pPr>
            <w:r w:rsidRPr="006A4A21">
              <w:rPr>
                <w:rFonts w:cs="Times New Roman"/>
                <w:szCs w:val="20"/>
              </w:rPr>
              <w:t>Division of Laboratories Hadassah Medical Organization</w:t>
            </w:r>
          </w:p>
          <w:p w14:paraId="79E9DE78" w14:textId="77777777" w:rsidR="006A4A21" w:rsidRPr="00A95714" w:rsidRDefault="006A4A21" w:rsidP="006A4A21">
            <w:pPr>
              <w:bidi w:val="0"/>
              <w:spacing w:before="40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92BD" w14:textId="77777777" w:rsidR="006A4A21" w:rsidRDefault="006A4A21" w:rsidP="006A4A2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325</w:t>
            </w:r>
          </w:p>
        </w:tc>
      </w:tr>
      <w:tr w:rsidR="00F5161A" w:rsidRPr="00A95714" w14:paraId="789E3BEE" w14:textId="77777777" w:rsidTr="003E4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CDC3" w14:textId="77777777" w:rsidR="00F5161A" w:rsidRDefault="00F5161A" w:rsidP="006A4A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4.12.2018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9F9C" w14:textId="77777777" w:rsidR="00F5161A" w:rsidRPr="00F5161A" w:rsidRDefault="00F5161A" w:rsidP="006A4A21">
            <w:pPr>
              <w:bidi w:val="0"/>
              <w:spacing w:before="40"/>
              <w:rPr>
                <w:szCs w:val="20"/>
              </w:rPr>
            </w:pPr>
            <w:r>
              <w:rPr>
                <w:szCs w:val="20"/>
              </w:rPr>
              <w:t xml:space="preserve">Health – Air Working Environment- </w:t>
            </w:r>
            <w:r>
              <w:rPr>
                <w:i/>
                <w:iCs/>
                <w:szCs w:val="20"/>
              </w:rPr>
              <w:t>Sampling</w:t>
            </w:r>
            <w:r>
              <w:rPr>
                <w:szCs w:val="20"/>
              </w:rPr>
              <w:t>, Occupational Hygiene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017C" w14:textId="77777777" w:rsidR="00F5161A" w:rsidRDefault="00F5161A" w:rsidP="006A4A21">
            <w:pPr>
              <w:bidi w:val="0"/>
              <w:spacing w:before="40"/>
              <w:rPr>
                <w:sz w:val="20"/>
                <w:szCs w:val="20"/>
              </w:rPr>
            </w:pPr>
            <w:r w:rsidRPr="00F5161A">
              <w:rPr>
                <w:sz w:val="20"/>
                <w:szCs w:val="20"/>
              </w:rPr>
              <w:t xml:space="preserve">Maayan </w:t>
            </w:r>
            <w:proofErr w:type="spellStart"/>
            <w:r w:rsidRPr="00F5161A">
              <w:rPr>
                <w:sz w:val="20"/>
                <w:szCs w:val="20"/>
              </w:rPr>
              <w:t>Bedek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B569" w14:textId="77777777" w:rsidR="00F5161A" w:rsidRDefault="00F5161A" w:rsidP="006A4A2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289</w:t>
            </w:r>
          </w:p>
        </w:tc>
      </w:tr>
      <w:tr w:rsidR="006417F7" w:rsidRPr="00A95714" w14:paraId="56338347" w14:textId="77777777" w:rsidTr="003E4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21E7" w14:textId="77777777" w:rsidR="006417F7" w:rsidRDefault="006417F7" w:rsidP="006A4A21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1.2.2019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9247" w14:textId="77777777" w:rsidR="006417F7" w:rsidRDefault="006417F7" w:rsidP="006A4A21">
            <w:pPr>
              <w:bidi w:val="0"/>
              <w:spacing w:before="40"/>
              <w:rPr>
                <w:szCs w:val="20"/>
              </w:rPr>
            </w:pPr>
            <w:r>
              <w:rPr>
                <w:szCs w:val="20"/>
              </w:rPr>
              <w:t>Nahariya site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9532" w14:textId="77777777" w:rsidR="006417F7" w:rsidRPr="00F5161A" w:rsidRDefault="006417F7" w:rsidP="006A4A21">
            <w:pPr>
              <w:bidi w:val="0"/>
              <w:spacing w:before="40"/>
              <w:rPr>
                <w:sz w:val="20"/>
                <w:szCs w:val="20"/>
              </w:rPr>
            </w:pPr>
            <w:proofErr w:type="spellStart"/>
            <w:r w:rsidRPr="006417F7">
              <w:rPr>
                <w:sz w:val="20"/>
                <w:szCs w:val="20"/>
              </w:rPr>
              <w:t>Genesort</w:t>
            </w:r>
            <w:proofErr w:type="spellEnd"/>
            <w:r w:rsidRPr="006417F7">
              <w:rPr>
                <w:sz w:val="20"/>
                <w:szCs w:val="20"/>
              </w:rPr>
              <w:t xml:space="preserve"> Ltd.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6C1D" w14:textId="77777777" w:rsidR="006417F7" w:rsidRDefault="006417F7" w:rsidP="006A4A2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342</w:t>
            </w:r>
          </w:p>
        </w:tc>
      </w:tr>
      <w:tr w:rsidR="00047209" w:rsidRPr="00A95714" w14:paraId="3CBA8EC7" w14:textId="77777777" w:rsidTr="003E4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2678" w14:textId="77777777" w:rsidR="00047209" w:rsidRDefault="00047209" w:rsidP="006A4A21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25.02.2019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7DBE" w14:textId="77777777" w:rsidR="00047209" w:rsidRDefault="00047209" w:rsidP="006A4A21">
            <w:pPr>
              <w:bidi w:val="0"/>
              <w:spacing w:before="40"/>
              <w:rPr>
                <w:szCs w:val="20"/>
              </w:rPr>
            </w:pPr>
            <w:r>
              <w:rPr>
                <w:szCs w:val="20"/>
              </w:rPr>
              <w:t xml:space="preserve">Environment, Physical Testing- Particulate mass Concentrations in air 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CC0C" w14:textId="77777777" w:rsidR="00047209" w:rsidRPr="006417F7" w:rsidRDefault="00047209" w:rsidP="006A4A21">
            <w:pPr>
              <w:bidi w:val="0"/>
              <w:spacing w:before="40"/>
              <w:rPr>
                <w:sz w:val="20"/>
                <w:szCs w:val="20"/>
              </w:rPr>
            </w:pPr>
            <w:r w:rsidRPr="00047209">
              <w:rPr>
                <w:sz w:val="20"/>
                <w:szCs w:val="20"/>
              </w:rPr>
              <w:t>Dead Sea Works-The Environmental Department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C305" w14:textId="77777777" w:rsidR="00047209" w:rsidRDefault="00047209" w:rsidP="006A4A2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351</w:t>
            </w:r>
          </w:p>
        </w:tc>
      </w:tr>
      <w:tr w:rsidR="00AB3950" w:rsidRPr="00A95714" w14:paraId="5A0D6BAE" w14:textId="77777777" w:rsidTr="003E4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EB10" w14:textId="6CBC8613" w:rsidR="00AB3950" w:rsidRPr="00BD2D1A" w:rsidRDefault="00A1242C" w:rsidP="006A4A21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BD2D1A">
              <w:rPr>
                <w:rFonts w:cs="Times New Roman" w:hint="cs"/>
                <w:sz w:val="20"/>
                <w:szCs w:val="20"/>
                <w:rtl/>
              </w:rPr>
              <w:t>24.6.2019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AA0A" w14:textId="219C64B5" w:rsidR="00AB3950" w:rsidRPr="00BD2D1A" w:rsidRDefault="00AB3950" w:rsidP="006A4A21">
            <w:pPr>
              <w:bidi w:val="0"/>
              <w:spacing w:before="40"/>
              <w:rPr>
                <w:szCs w:val="20"/>
              </w:rPr>
            </w:pPr>
            <w:r w:rsidRPr="00BD2D1A">
              <w:rPr>
                <w:szCs w:val="20"/>
              </w:rPr>
              <w:t xml:space="preserve">Health – Working </w:t>
            </w:r>
            <w:r w:rsidR="00BD2D1A" w:rsidRPr="00BD2D1A">
              <w:rPr>
                <w:szCs w:val="20"/>
              </w:rPr>
              <w:t>Environment</w:t>
            </w:r>
            <w:r w:rsidRPr="00BD2D1A">
              <w:rPr>
                <w:szCs w:val="20"/>
              </w:rPr>
              <w:t xml:space="preserve"> - Sampling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2AAF" w14:textId="4A40E4B9" w:rsidR="00AB3950" w:rsidRPr="00BD2D1A" w:rsidRDefault="00AB3950" w:rsidP="006A4A21">
            <w:pPr>
              <w:bidi w:val="0"/>
              <w:spacing w:before="40"/>
              <w:rPr>
                <w:sz w:val="20"/>
                <w:szCs w:val="20"/>
              </w:rPr>
            </w:pPr>
            <w:r w:rsidRPr="00BD2D1A">
              <w:rPr>
                <w:sz w:val="20"/>
                <w:szCs w:val="20"/>
              </w:rPr>
              <w:t>V.S Laboratories Ltd.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485F" w14:textId="58AD4E08" w:rsidR="00AB3950" w:rsidRPr="00BD2D1A" w:rsidRDefault="00AB3950" w:rsidP="006A4A21">
            <w:pPr>
              <w:jc w:val="center"/>
              <w:rPr>
                <w:sz w:val="20"/>
                <w:szCs w:val="20"/>
                <w:rtl/>
              </w:rPr>
            </w:pPr>
            <w:r w:rsidRPr="00BD2D1A">
              <w:rPr>
                <w:rFonts w:hint="cs"/>
                <w:sz w:val="20"/>
                <w:szCs w:val="20"/>
                <w:rtl/>
              </w:rPr>
              <w:t>188</w:t>
            </w:r>
          </w:p>
        </w:tc>
      </w:tr>
      <w:tr w:rsidR="00FA1942" w:rsidRPr="00A95714" w14:paraId="77134E5F" w14:textId="77777777" w:rsidTr="003E4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E058" w14:textId="59935AF6" w:rsidR="00FA1942" w:rsidRPr="00BD2D1A" w:rsidRDefault="00FA1942" w:rsidP="006A4A21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11.07.2019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2DCB" w14:textId="5BF81E51" w:rsidR="00FA1942" w:rsidRPr="00BD2D1A" w:rsidRDefault="00FA1942" w:rsidP="006A4A21">
            <w:pPr>
              <w:bidi w:val="0"/>
              <w:spacing w:before="40"/>
              <w:rPr>
                <w:szCs w:val="20"/>
              </w:rPr>
            </w:pPr>
            <w:r>
              <w:rPr>
                <w:szCs w:val="20"/>
              </w:rPr>
              <w:t>Environment-</w:t>
            </w:r>
            <w:r w:rsidRPr="00FA1942">
              <w:rPr>
                <w:szCs w:val="20"/>
              </w:rPr>
              <w:t xml:space="preserve"> Soil, Aggregates and Water- Chemical Testing, Classical C</w:t>
            </w:r>
            <w:r w:rsidRPr="00FA1942">
              <w:rPr>
                <w:rFonts w:hint="cs"/>
                <w:szCs w:val="20"/>
              </w:rPr>
              <w:t>hemistry</w:t>
            </w:r>
            <w:r w:rsidRPr="00FA1942">
              <w:rPr>
                <w:szCs w:val="20"/>
              </w:rPr>
              <w:t>,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8377" w14:textId="4BC6536F" w:rsidR="00FA1942" w:rsidRPr="00BD2D1A" w:rsidRDefault="00FA1942" w:rsidP="006A4A21">
            <w:pPr>
              <w:bidi w:val="0"/>
              <w:spacing w:before="40"/>
              <w:rPr>
                <w:sz w:val="20"/>
                <w:szCs w:val="20"/>
              </w:rPr>
            </w:pPr>
            <w:r w:rsidRPr="00FA1942">
              <w:rPr>
                <w:sz w:val="20"/>
                <w:szCs w:val="20"/>
              </w:rPr>
              <w:t>IMI (Tami) Laboratories Institute for Research   Development ltd- QC (Pharma) La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2C7C" w14:textId="70B1ACBE" w:rsidR="00FA1942" w:rsidRPr="00BD2D1A" w:rsidRDefault="00FA1942" w:rsidP="006A4A2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97</w:t>
            </w:r>
          </w:p>
        </w:tc>
      </w:tr>
      <w:tr w:rsidR="00EB7AED" w:rsidRPr="00A95714" w14:paraId="4B4AF4CE" w14:textId="77777777" w:rsidTr="003E4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70A6" w14:textId="09C3B7DE" w:rsidR="00EB7AED" w:rsidRDefault="00EB7AED" w:rsidP="006A4A21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14.07.2019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56C8" w14:textId="5EB0C1CA" w:rsidR="00EB7AED" w:rsidRPr="007C51AC" w:rsidRDefault="00EB7AED" w:rsidP="00EB7AED">
            <w:pPr>
              <w:pStyle w:val="a9"/>
              <w:numPr>
                <w:ilvl w:val="0"/>
                <w:numId w:val="3"/>
              </w:numPr>
              <w:spacing w:before="40"/>
              <w:rPr>
                <w:rFonts w:asciiTheme="majorBidi" w:hAnsiTheme="majorBidi" w:cstheme="majorBidi"/>
                <w:szCs w:val="20"/>
              </w:rPr>
            </w:pPr>
            <w:r w:rsidRPr="007C51AC">
              <w:rPr>
                <w:rFonts w:asciiTheme="majorBidi" w:hAnsiTheme="majorBidi" w:cstheme="majorBidi"/>
                <w:szCs w:val="20"/>
              </w:rPr>
              <w:t>Calibration - Mechanical Quantities – Length</w:t>
            </w:r>
          </w:p>
          <w:p w14:paraId="19867A4A" w14:textId="77777777" w:rsidR="00EB7AED" w:rsidRPr="007C51AC" w:rsidRDefault="00EB7AED" w:rsidP="00EB7AED">
            <w:pPr>
              <w:pStyle w:val="a9"/>
              <w:numPr>
                <w:ilvl w:val="0"/>
                <w:numId w:val="3"/>
              </w:numPr>
              <w:spacing w:before="40"/>
              <w:rPr>
                <w:rFonts w:asciiTheme="majorBidi" w:hAnsiTheme="majorBidi" w:cstheme="majorBidi"/>
                <w:szCs w:val="20"/>
              </w:rPr>
            </w:pPr>
            <w:r w:rsidRPr="007C51AC">
              <w:rPr>
                <w:rFonts w:asciiTheme="majorBidi" w:hAnsiTheme="majorBidi" w:cstheme="majorBidi"/>
                <w:szCs w:val="20"/>
              </w:rPr>
              <w:lastRenderedPageBreak/>
              <w:t xml:space="preserve">Calibration - Electrical Quantities </w:t>
            </w:r>
            <w:proofErr w:type="gramStart"/>
            <w:r w:rsidRPr="007C51AC">
              <w:rPr>
                <w:rFonts w:asciiTheme="majorBidi" w:hAnsiTheme="majorBidi" w:cstheme="majorBidi"/>
                <w:szCs w:val="20"/>
              </w:rPr>
              <w:t>-  RF</w:t>
            </w:r>
            <w:proofErr w:type="gramEnd"/>
            <w:r w:rsidRPr="007C51AC">
              <w:rPr>
                <w:rFonts w:asciiTheme="majorBidi" w:hAnsiTheme="majorBidi" w:cstheme="majorBidi"/>
                <w:szCs w:val="20"/>
              </w:rPr>
              <w:t xml:space="preserve"> Frequency, Time</w:t>
            </w:r>
          </w:p>
          <w:p w14:paraId="515F980D" w14:textId="77777777" w:rsidR="00EB7AED" w:rsidRPr="007C51AC" w:rsidRDefault="00EB7AED" w:rsidP="00EB7AED">
            <w:pPr>
              <w:pStyle w:val="a9"/>
              <w:numPr>
                <w:ilvl w:val="0"/>
                <w:numId w:val="3"/>
              </w:numPr>
              <w:spacing w:before="40"/>
              <w:rPr>
                <w:rFonts w:asciiTheme="majorBidi" w:hAnsiTheme="majorBidi" w:cstheme="majorBidi"/>
                <w:szCs w:val="20"/>
              </w:rPr>
            </w:pPr>
            <w:r w:rsidRPr="007C51AC">
              <w:rPr>
                <w:rFonts w:asciiTheme="majorBidi" w:hAnsiTheme="majorBidi" w:cstheme="majorBidi"/>
                <w:szCs w:val="20"/>
              </w:rPr>
              <w:t xml:space="preserve">Calibration - Physical Quantities </w:t>
            </w:r>
            <w:proofErr w:type="gramStart"/>
            <w:r w:rsidRPr="007C51AC">
              <w:rPr>
                <w:rFonts w:asciiTheme="majorBidi" w:hAnsiTheme="majorBidi" w:cstheme="majorBidi"/>
                <w:szCs w:val="20"/>
              </w:rPr>
              <w:t>-  Force</w:t>
            </w:r>
            <w:proofErr w:type="gramEnd"/>
            <w:r w:rsidRPr="007C51AC">
              <w:rPr>
                <w:rFonts w:asciiTheme="majorBidi" w:hAnsiTheme="majorBidi" w:cstheme="majorBidi"/>
                <w:szCs w:val="20"/>
              </w:rPr>
              <w:t>, Torque</w:t>
            </w:r>
          </w:p>
          <w:p w14:paraId="6A5B6462" w14:textId="77777777" w:rsidR="00EB7AED" w:rsidRPr="007C51AC" w:rsidRDefault="00EB7AED" w:rsidP="00EB7AED">
            <w:pPr>
              <w:pStyle w:val="a9"/>
              <w:numPr>
                <w:ilvl w:val="0"/>
                <w:numId w:val="3"/>
              </w:numPr>
              <w:spacing w:before="40"/>
              <w:rPr>
                <w:rFonts w:asciiTheme="majorBidi" w:hAnsiTheme="majorBidi" w:cstheme="majorBidi"/>
                <w:szCs w:val="20"/>
              </w:rPr>
            </w:pPr>
            <w:proofErr w:type="gramStart"/>
            <w:r w:rsidRPr="007C51AC">
              <w:rPr>
                <w:rFonts w:asciiTheme="majorBidi" w:hAnsiTheme="majorBidi" w:cstheme="majorBidi"/>
                <w:szCs w:val="20"/>
              </w:rPr>
              <w:t>Calibration  -</w:t>
            </w:r>
            <w:proofErr w:type="gramEnd"/>
            <w:r w:rsidRPr="007C51AC">
              <w:rPr>
                <w:rFonts w:asciiTheme="majorBidi" w:hAnsiTheme="majorBidi" w:cstheme="majorBidi"/>
                <w:szCs w:val="20"/>
              </w:rPr>
              <w:t xml:space="preserve"> Physical Quantities -  Mass</w:t>
            </w:r>
          </w:p>
          <w:p w14:paraId="78617D9F" w14:textId="0FB5A095" w:rsidR="00EB7AED" w:rsidRPr="00EB7AED" w:rsidRDefault="00EB7AED" w:rsidP="00EB7AED">
            <w:pPr>
              <w:pStyle w:val="a9"/>
              <w:numPr>
                <w:ilvl w:val="0"/>
                <w:numId w:val="3"/>
              </w:numPr>
              <w:spacing w:before="40"/>
              <w:rPr>
                <w:szCs w:val="20"/>
              </w:rPr>
            </w:pPr>
            <w:proofErr w:type="gramStart"/>
            <w:r w:rsidRPr="007C51AC">
              <w:rPr>
                <w:rFonts w:asciiTheme="majorBidi" w:hAnsiTheme="majorBidi" w:cstheme="majorBidi"/>
                <w:szCs w:val="20"/>
              </w:rPr>
              <w:t>Calibration  -</w:t>
            </w:r>
            <w:proofErr w:type="gramEnd"/>
            <w:r w:rsidRPr="007C51AC">
              <w:rPr>
                <w:rFonts w:asciiTheme="majorBidi" w:hAnsiTheme="majorBidi" w:cstheme="majorBidi"/>
                <w:szCs w:val="20"/>
              </w:rPr>
              <w:t xml:space="preserve"> Physical Quantities -  Temperature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3D90" w14:textId="33273C73" w:rsidR="00EB7AED" w:rsidRPr="00FA1942" w:rsidRDefault="00EB7AED" w:rsidP="006A4A21">
            <w:pPr>
              <w:bidi w:val="0"/>
              <w:spacing w:before="40"/>
              <w:rPr>
                <w:sz w:val="20"/>
                <w:szCs w:val="20"/>
              </w:rPr>
            </w:pPr>
            <w:proofErr w:type="spellStart"/>
            <w:r w:rsidRPr="00EB7AED">
              <w:rPr>
                <w:sz w:val="20"/>
                <w:szCs w:val="20"/>
              </w:rPr>
              <w:lastRenderedPageBreak/>
              <w:t>Isotop</w:t>
            </w:r>
            <w:proofErr w:type="spellEnd"/>
            <w:r w:rsidRPr="00EB7AED">
              <w:rPr>
                <w:sz w:val="20"/>
                <w:szCs w:val="20"/>
              </w:rPr>
              <w:t xml:space="preserve"> Ltd.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A072" w14:textId="04E7B84C" w:rsidR="00EB7AED" w:rsidRDefault="00EB7AED" w:rsidP="006A4A2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002</w:t>
            </w:r>
          </w:p>
        </w:tc>
      </w:tr>
    </w:tbl>
    <w:p w14:paraId="5C043AB6" w14:textId="77777777" w:rsidR="004D28A4" w:rsidRPr="004D28A4" w:rsidRDefault="004D28A4">
      <w:pPr>
        <w:spacing w:before="120" w:line="360" w:lineRule="auto"/>
        <w:ind w:left="1134" w:right="851"/>
        <w:jc w:val="both"/>
        <w:rPr>
          <w:sz w:val="28"/>
          <w:szCs w:val="28"/>
          <w:rtl/>
        </w:rPr>
      </w:pPr>
    </w:p>
    <w:sectPr w:rsidR="004D28A4" w:rsidRPr="004D28A4" w:rsidSect="00020697">
      <w:headerReference w:type="default" r:id="rId8"/>
      <w:footerReference w:type="default" r:id="rId9"/>
      <w:endnotePr>
        <w:numFmt w:val="lowerLetter"/>
      </w:endnotePr>
      <w:pgSz w:w="11906" w:h="16838" w:code="9"/>
      <w:pgMar w:top="1418" w:right="567" w:bottom="1701" w:left="567" w:header="454" w:footer="508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7AA1A" w14:textId="77777777" w:rsidR="003A27B6" w:rsidRDefault="003A27B6">
      <w:r>
        <w:separator/>
      </w:r>
    </w:p>
  </w:endnote>
  <w:endnote w:type="continuationSeparator" w:id="0">
    <w:p w14:paraId="3B396964" w14:textId="77777777" w:rsidR="003A27B6" w:rsidRDefault="003A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Adii"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0FAAB" w14:textId="77777777" w:rsidR="00D36B06" w:rsidRDefault="007E7FFD">
    <w:pPr>
      <w:pStyle w:val="a4"/>
      <w:jc w:val="center"/>
      <w:rPr>
        <w:sz w:val="14"/>
        <w:rtl/>
      </w:rPr>
    </w:pPr>
    <w:r>
      <w:rPr>
        <w:noProof/>
        <w:sz w:val="14"/>
      </w:rPr>
      <w:drawing>
        <wp:inline distT="0" distB="0" distL="0" distR="0" wp14:anchorId="0D791F35" wp14:editId="7AAEEBEC">
          <wp:extent cx="4701540" cy="723900"/>
          <wp:effectExtent l="0" t="0" r="3810" b="0"/>
          <wp:docPr id="1" name="Picture 1" descr="C:\Documents and Settings\ilanit.ISRAC\My Documents\My Pictures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lanit.ISRAC\My Documents\My Pictures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15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0E9BD" w14:textId="77777777" w:rsidR="003A27B6" w:rsidRDefault="003A27B6">
      <w:r>
        <w:separator/>
      </w:r>
    </w:p>
  </w:footnote>
  <w:footnote w:type="continuationSeparator" w:id="0">
    <w:p w14:paraId="21C3B437" w14:textId="77777777" w:rsidR="003A27B6" w:rsidRDefault="003A2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71E60" w14:textId="77777777" w:rsidR="00D36B06" w:rsidRDefault="007E7FFD" w:rsidP="000A0D63">
    <w:pPr>
      <w:pStyle w:val="a3"/>
      <w:tabs>
        <w:tab w:val="clear" w:pos="4153"/>
        <w:tab w:val="clear" w:pos="8306"/>
      </w:tabs>
      <w:rPr>
        <w:rtl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157D173C" wp14:editId="7AF1132A">
          <wp:simplePos x="0" y="0"/>
          <wp:positionH relativeFrom="column">
            <wp:posOffset>685800</wp:posOffset>
          </wp:positionH>
          <wp:positionV relativeFrom="paragraph">
            <wp:posOffset>-323850</wp:posOffset>
          </wp:positionV>
          <wp:extent cx="5468620" cy="841375"/>
          <wp:effectExtent l="0" t="0" r="0" b="0"/>
          <wp:wrapNone/>
          <wp:docPr id="2" name="Picture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862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27400"/>
    <w:multiLevelType w:val="hybridMultilevel"/>
    <w:tmpl w:val="FDC8A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D1B72"/>
    <w:multiLevelType w:val="hybridMultilevel"/>
    <w:tmpl w:val="EB9A3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44663"/>
    <w:multiLevelType w:val="hybridMultilevel"/>
    <w:tmpl w:val="0E588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2337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8A4"/>
    <w:rsid w:val="000037A1"/>
    <w:rsid w:val="00014E9B"/>
    <w:rsid w:val="00020697"/>
    <w:rsid w:val="00021966"/>
    <w:rsid w:val="000302F6"/>
    <w:rsid w:val="00033B15"/>
    <w:rsid w:val="0004273D"/>
    <w:rsid w:val="00042E5D"/>
    <w:rsid w:val="0004436A"/>
    <w:rsid w:val="00046138"/>
    <w:rsid w:val="00047209"/>
    <w:rsid w:val="00047954"/>
    <w:rsid w:val="00050F9F"/>
    <w:rsid w:val="00052B7A"/>
    <w:rsid w:val="000606E4"/>
    <w:rsid w:val="0006315B"/>
    <w:rsid w:val="00065658"/>
    <w:rsid w:val="000670A2"/>
    <w:rsid w:val="00070D37"/>
    <w:rsid w:val="000724DF"/>
    <w:rsid w:val="00072D04"/>
    <w:rsid w:val="00073094"/>
    <w:rsid w:val="00077125"/>
    <w:rsid w:val="0008724A"/>
    <w:rsid w:val="0009025C"/>
    <w:rsid w:val="00090406"/>
    <w:rsid w:val="000A0D63"/>
    <w:rsid w:val="000A3101"/>
    <w:rsid w:val="000A31FA"/>
    <w:rsid w:val="000A458C"/>
    <w:rsid w:val="000A7A43"/>
    <w:rsid w:val="000B11DD"/>
    <w:rsid w:val="000B4694"/>
    <w:rsid w:val="000C5EB0"/>
    <w:rsid w:val="000E3655"/>
    <w:rsid w:val="000E7B57"/>
    <w:rsid w:val="00100665"/>
    <w:rsid w:val="001014C5"/>
    <w:rsid w:val="001042CE"/>
    <w:rsid w:val="00104DF5"/>
    <w:rsid w:val="00105E6D"/>
    <w:rsid w:val="0012310C"/>
    <w:rsid w:val="001247D8"/>
    <w:rsid w:val="0013006C"/>
    <w:rsid w:val="00130FFD"/>
    <w:rsid w:val="00132B22"/>
    <w:rsid w:val="001403CB"/>
    <w:rsid w:val="001406D7"/>
    <w:rsid w:val="0014107C"/>
    <w:rsid w:val="0015305C"/>
    <w:rsid w:val="001540BD"/>
    <w:rsid w:val="00162273"/>
    <w:rsid w:val="00163F5C"/>
    <w:rsid w:val="00170076"/>
    <w:rsid w:val="00174186"/>
    <w:rsid w:val="00183088"/>
    <w:rsid w:val="00186500"/>
    <w:rsid w:val="00186D3C"/>
    <w:rsid w:val="001A1F49"/>
    <w:rsid w:val="001A2120"/>
    <w:rsid w:val="001A59CB"/>
    <w:rsid w:val="001A626B"/>
    <w:rsid w:val="001B13BA"/>
    <w:rsid w:val="001B188F"/>
    <w:rsid w:val="001B2126"/>
    <w:rsid w:val="001B6021"/>
    <w:rsid w:val="001B731E"/>
    <w:rsid w:val="001C24D0"/>
    <w:rsid w:val="001C72E3"/>
    <w:rsid w:val="001D2D51"/>
    <w:rsid w:val="001D4ACB"/>
    <w:rsid w:val="001E2092"/>
    <w:rsid w:val="001E604E"/>
    <w:rsid w:val="00205DDD"/>
    <w:rsid w:val="00205F98"/>
    <w:rsid w:val="00212911"/>
    <w:rsid w:val="00212EE3"/>
    <w:rsid w:val="002136E3"/>
    <w:rsid w:val="00213ACF"/>
    <w:rsid w:val="002229B4"/>
    <w:rsid w:val="00222F7C"/>
    <w:rsid w:val="00224B9A"/>
    <w:rsid w:val="002404C3"/>
    <w:rsid w:val="002430C4"/>
    <w:rsid w:val="002506A7"/>
    <w:rsid w:val="00250A61"/>
    <w:rsid w:val="00250D00"/>
    <w:rsid w:val="0025482F"/>
    <w:rsid w:val="00255881"/>
    <w:rsid w:val="00257BC4"/>
    <w:rsid w:val="0026729D"/>
    <w:rsid w:val="0027662C"/>
    <w:rsid w:val="00281590"/>
    <w:rsid w:val="00282DE7"/>
    <w:rsid w:val="00283A36"/>
    <w:rsid w:val="002846C2"/>
    <w:rsid w:val="002853F4"/>
    <w:rsid w:val="00286BBD"/>
    <w:rsid w:val="00293595"/>
    <w:rsid w:val="00293EA3"/>
    <w:rsid w:val="002A07D8"/>
    <w:rsid w:val="002A5733"/>
    <w:rsid w:val="002A7818"/>
    <w:rsid w:val="002A7A53"/>
    <w:rsid w:val="002A7CD8"/>
    <w:rsid w:val="002B208F"/>
    <w:rsid w:val="002B56CD"/>
    <w:rsid w:val="002D4FCD"/>
    <w:rsid w:val="002D65F8"/>
    <w:rsid w:val="002E762F"/>
    <w:rsid w:val="002F6194"/>
    <w:rsid w:val="002F6650"/>
    <w:rsid w:val="003034A5"/>
    <w:rsid w:val="00305084"/>
    <w:rsid w:val="00310D2F"/>
    <w:rsid w:val="00322582"/>
    <w:rsid w:val="00325C83"/>
    <w:rsid w:val="00334411"/>
    <w:rsid w:val="00340A34"/>
    <w:rsid w:val="003431D2"/>
    <w:rsid w:val="003436F4"/>
    <w:rsid w:val="00347E57"/>
    <w:rsid w:val="003517BD"/>
    <w:rsid w:val="0035227C"/>
    <w:rsid w:val="00352CEF"/>
    <w:rsid w:val="00354CB6"/>
    <w:rsid w:val="00356D54"/>
    <w:rsid w:val="003660AB"/>
    <w:rsid w:val="00374A2F"/>
    <w:rsid w:val="00375CA8"/>
    <w:rsid w:val="00376101"/>
    <w:rsid w:val="00381B45"/>
    <w:rsid w:val="00381E34"/>
    <w:rsid w:val="00385483"/>
    <w:rsid w:val="0038553B"/>
    <w:rsid w:val="00387838"/>
    <w:rsid w:val="0039509A"/>
    <w:rsid w:val="00395111"/>
    <w:rsid w:val="003A27B6"/>
    <w:rsid w:val="003A3F2B"/>
    <w:rsid w:val="003A5325"/>
    <w:rsid w:val="003B1322"/>
    <w:rsid w:val="003B296E"/>
    <w:rsid w:val="003B3003"/>
    <w:rsid w:val="003B3370"/>
    <w:rsid w:val="003C1814"/>
    <w:rsid w:val="003C29D8"/>
    <w:rsid w:val="003C4EBD"/>
    <w:rsid w:val="003C4FAC"/>
    <w:rsid w:val="003C755D"/>
    <w:rsid w:val="003D1FC3"/>
    <w:rsid w:val="003D6234"/>
    <w:rsid w:val="003E0DD7"/>
    <w:rsid w:val="003E4213"/>
    <w:rsid w:val="003E4F5F"/>
    <w:rsid w:val="003E6825"/>
    <w:rsid w:val="003F2D5B"/>
    <w:rsid w:val="003F5A98"/>
    <w:rsid w:val="0040413B"/>
    <w:rsid w:val="00406C69"/>
    <w:rsid w:val="00411D00"/>
    <w:rsid w:val="00415039"/>
    <w:rsid w:val="004205B4"/>
    <w:rsid w:val="004216B4"/>
    <w:rsid w:val="00424C7F"/>
    <w:rsid w:val="0043195C"/>
    <w:rsid w:val="00432414"/>
    <w:rsid w:val="00434FD7"/>
    <w:rsid w:val="00440F4C"/>
    <w:rsid w:val="00442FAF"/>
    <w:rsid w:val="004543B8"/>
    <w:rsid w:val="00462842"/>
    <w:rsid w:val="0047245A"/>
    <w:rsid w:val="00472DCA"/>
    <w:rsid w:val="0047478C"/>
    <w:rsid w:val="00480AC9"/>
    <w:rsid w:val="0048202A"/>
    <w:rsid w:val="004822DF"/>
    <w:rsid w:val="0048406C"/>
    <w:rsid w:val="004A42A4"/>
    <w:rsid w:val="004A60C5"/>
    <w:rsid w:val="004B568C"/>
    <w:rsid w:val="004B5980"/>
    <w:rsid w:val="004C01C0"/>
    <w:rsid w:val="004C295E"/>
    <w:rsid w:val="004C3264"/>
    <w:rsid w:val="004D21C5"/>
    <w:rsid w:val="004D28A4"/>
    <w:rsid w:val="004D650F"/>
    <w:rsid w:val="004E2940"/>
    <w:rsid w:val="004E4A94"/>
    <w:rsid w:val="004E5FBE"/>
    <w:rsid w:val="004E66FB"/>
    <w:rsid w:val="004F084A"/>
    <w:rsid w:val="004F1852"/>
    <w:rsid w:val="004F6A43"/>
    <w:rsid w:val="00504C22"/>
    <w:rsid w:val="00506C5D"/>
    <w:rsid w:val="00506F75"/>
    <w:rsid w:val="00507690"/>
    <w:rsid w:val="00522822"/>
    <w:rsid w:val="0052446F"/>
    <w:rsid w:val="0052552E"/>
    <w:rsid w:val="00525F1C"/>
    <w:rsid w:val="00536C83"/>
    <w:rsid w:val="00540E33"/>
    <w:rsid w:val="005415DD"/>
    <w:rsid w:val="005513C7"/>
    <w:rsid w:val="00553208"/>
    <w:rsid w:val="00553655"/>
    <w:rsid w:val="005541DB"/>
    <w:rsid w:val="00554E4B"/>
    <w:rsid w:val="005561C8"/>
    <w:rsid w:val="005565E2"/>
    <w:rsid w:val="00566944"/>
    <w:rsid w:val="005675B0"/>
    <w:rsid w:val="00572079"/>
    <w:rsid w:val="00572E0F"/>
    <w:rsid w:val="00574274"/>
    <w:rsid w:val="00574B8E"/>
    <w:rsid w:val="00576312"/>
    <w:rsid w:val="00576B9F"/>
    <w:rsid w:val="00583B8F"/>
    <w:rsid w:val="0059215B"/>
    <w:rsid w:val="005A13C8"/>
    <w:rsid w:val="005A3081"/>
    <w:rsid w:val="005A6E3D"/>
    <w:rsid w:val="005B7769"/>
    <w:rsid w:val="005C3DA2"/>
    <w:rsid w:val="005C7261"/>
    <w:rsid w:val="005D0F3A"/>
    <w:rsid w:val="005D1872"/>
    <w:rsid w:val="005D43CB"/>
    <w:rsid w:val="005D5ED1"/>
    <w:rsid w:val="005E0E1F"/>
    <w:rsid w:val="005E1FAE"/>
    <w:rsid w:val="005E51DD"/>
    <w:rsid w:val="005F6A2F"/>
    <w:rsid w:val="00602129"/>
    <w:rsid w:val="00604981"/>
    <w:rsid w:val="00615038"/>
    <w:rsid w:val="006152DA"/>
    <w:rsid w:val="0061595C"/>
    <w:rsid w:val="00616D64"/>
    <w:rsid w:val="00621E4E"/>
    <w:rsid w:val="00624142"/>
    <w:rsid w:val="00627CB7"/>
    <w:rsid w:val="0063474E"/>
    <w:rsid w:val="006417F7"/>
    <w:rsid w:val="00641E6C"/>
    <w:rsid w:val="006454E9"/>
    <w:rsid w:val="00647FBC"/>
    <w:rsid w:val="0065113B"/>
    <w:rsid w:val="00651D5A"/>
    <w:rsid w:val="006579C7"/>
    <w:rsid w:val="0066274C"/>
    <w:rsid w:val="006664D6"/>
    <w:rsid w:val="0067322F"/>
    <w:rsid w:val="006773E1"/>
    <w:rsid w:val="00683BD8"/>
    <w:rsid w:val="0068671C"/>
    <w:rsid w:val="006A34B3"/>
    <w:rsid w:val="006A455F"/>
    <w:rsid w:val="006A4A21"/>
    <w:rsid w:val="006A5A92"/>
    <w:rsid w:val="006A6BB0"/>
    <w:rsid w:val="006A7A5F"/>
    <w:rsid w:val="006A7B0B"/>
    <w:rsid w:val="006C2F2A"/>
    <w:rsid w:val="006C3163"/>
    <w:rsid w:val="006C73DD"/>
    <w:rsid w:val="006C7957"/>
    <w:rsid w:val="006E3E6B"/>
    <w:rsid w:val="006E45E1"/>
    <w:rsid w:val="006E7F7B"/>
    <w:rsid w:val="006F143D"/>
    <w:rsid w:val="006F5180"/>
    <w:rsid w:val="006F5829"/>
    <w:rsid w:val="006F75A2"/>
    <w:rsid w:val="00700D7D"/>
    <w:rsid w:val="007018FD"/>
    <w:rsid w:val="007050B5"/>
    <w:rsid w:val="00707724"/>
    <w:rsid w:val="007106BD"/>
    <w:rsid w:val="00716089"/>
    <w:rsid w:val="007265A9"/>
    <w:rsid w:val="007401FE"/>
    <w:rsid w:val="0074175E"/>
    <w:rsid w:val="00746F99"/>
    <w:rsid w:val="007514C3"/>
    <w:rsid w:val="00754C97"/>
    <w:rsid w:val="00762DBD"/>
    <w:rsid w:val="00765DE5"/>
    <w:rsid w:val="00766314"/>
    <w:rsid w:val="007744DA"/>
    <w:rsid w:val="007852F7"/>
    <w:rsid w:val="00787E97"/>
    <w:rsid w:val="00792402"/>
    <w:rsid w:val="007B18E5"/>
    <w:rsid w:val="007B4E06"/>
    <w:rsid w:val="007C3E21"/>
    <w:rsid w:val="007C51AC"/>
    <w:rsid w:val="007C7946"/>
    <w:rsid w:val="007D3F9F"/>
    <w:rsid w:val="007E626B"/>
    <w:rsid w:val="007E7FFD"/>
    <w:rsid w:val="007F1351"/>
    <w:rsid w:val="007F2925"/>
    <w:rsid w:val="007F4686"/>
    <w:rsid w:val="007F7546"/>
    <w:rsid w:val="00820742"/>
    <w:rsid w:val="00826B42"/>
    <w:rsid w:val="00830A9C"/>
    <w:rsid w:val="00831E65"/>
    <w:rsid w:val="00844301"/>
    <w:rsid w:val="008454FA"/>
    <w:rsid w:val="008461D8"/>
    <w:rsid w:val="0085058A"/>
    <w:rsid w:val="00850B53"/>
    <w:rsid w:val="008603EF"/>
    <w:rsid w:val="008624AD"/>
    <w:rsid w:val="00865E99"/>
    <w:rsid w:val="0087167E"/>
    <w:rsid w:val="00893134"/>
    <w:rsid w:val="0089620B"/>
    <w:rsid w:val="008A0093"/>
    <w:rsid w:val="008A020E"/>
    <w:rsid w:val="008A3957"/>
    <w:rsid w:val="008A45EE"/>
    <w:rsid w:val="008A7B12"/>
    <w:rsid w:val="008C224D"/>
    <w:rsid w:val="008C2C41"/>
    <w:rsid w:val="008C3998"/>
    <w:rsid w:val="008C3A5B"/>
    <w:rsid w:val="008D1957"/>
    <w:rsid w:val="008E30B8"/>
    <w:rsid w:val="008E54BE"/>
    <w:rsid w:val="008E691B"/>
    <w:rsid w:val="008F3B40"/>
    <w:rsid w:val="008F5D2C"/>
    <w:rsid w:val="008F66C6"/>
    <w:rsid w:val="008F7A4E"/>
    <w:rsid w:val="009027A0"/>
    <w:rsid w:val="009036D8"/>
    <w:rsid w:val="00913A92"/>
    <w:rsid w:val="00914233"/>
    <w:rsid w:val="00915A90"/>
    <w:rsid w:val="00915B67"/>
    <w:rsid w:val="00923195"/>
    <w:rsid w:val="009251BF"/>
    <w:rsid w:val="009274C5"/>
    <w:rsid w:val="00931B14"/>
    <w:rsid w:val="0093432D"/>
    <w:rsid w:val="009427CB"/>
    <w:rsid w:val="0095044E"/>
    <w:rsid w:val="009504D9"/>
    <w:rsid w:val="00952AD4"/>
    <w:rsid w:val="00966B26"/>
    <w:rsid w:val="00967290"/>
    <w:rsid w:val="0097343B"/>
    <w:rsid w:val="00973D29"/>
    <w:rsid w:val="0097563C"/>
    <w:rsid w:val="0097699E"/>
    <w:rsid w:val="00980D18"/>
    <w:rsid w:val="00982DDE"/>
    <w:rsid w:val="009855B5"/>
    <w:rsid w:val="00986A23"/>
    <w:rsid w:val="00990466"/>
    <w:rsid w:val="0099088C"/>
    <w:rsid w:val="00995204"/>
    <w:rsid w:val="009A03A7"/>
    <w:rsid w:val="009A5688"/>
    <w:rsid w:val="009A7210"/>
    <w:rsid w:val="009C0848"/>
    <w:rsid w:val="009C1DEE"/>
    <w:rsid w:val="009D1C2F"/>
    <w:rsid w:val="009D6363"/>
    <w:rsid w:val="009D7939"/>
    <w:rsid w:val="009E192E"/>
    <w:rsid w:val="009E1C77"/>
    <w:rsid w:val="009F04A6"/>
    <w:rsid w:val="009F0614"/>
    <w:rsid w:val="009F3768"/>
    <w:rsid w:val="00A1242C"/>
    <w:rsid w:val="00A178D2"/>
    <w:rsid w:val="00A20B65"/>
    <w:rsid w:val="00A2674E"/>
    <w:rsid w:val="00A321F1"/>
    <w:rsid w:val="00A370D0"/>
    <w:rsid w:val="00A42133"/>
    <w:rsid w:val="00A4599F"/>
    <w:rsid w:val="00A65888"/>
    <w:rsid w:val="00A66F33"/>
    <w:rsid w:val="00A70326"/>
    <w:rsid w:val="00A771EB"/>
    <w:rsid w:val="00A7729C"/>
    <w:rsid w:val="00A81239"/>
    <w:rsid w:val="00A92359"/>
    <w:rsid w:val="00A95714"/>
    <w:rsid w:val="00AA040E"/>
    <w:rsid w:val="00AA20C2"/>
    <w:rsid w:val="00AA3590"/>
    <w:rsid w:val="00AA3D69"/>
    <w:rsid w:val="00AA5D73"/>
    <w:rsid w:val="00AA7C54"/>
    <w:rsid w:val="00AB013C"/>
    <w:rsid w:val="00AB3950"/>
    <w:rsid w:val="00AC05DE"/>
    <w:rsid w:val="00AC3C30"/>
    <w:rsid w:val="00AC3CB2"/>
    <w:rsid w:val="00AC5729"/>
    <w:rsid w:val="00AD145C"/>
    <w:rsid w:val="00AD339F"/>
    <w:rsid w:val="00AE09EE"/>
    <w:rsid w:val="00AF0A7A"/>
    <w:rsid w:val="00AF0E92"/>
    <w:rsid w:val="00AF5DF9"/>
    <w:rsid w:val="00B07B3E"/>
    <w:rsid w:val="00B10EBF"/>
    <w:rsid w:val="00B1395B"/>
    <w:rsid w:val="00B15209"/>
    <w:rsid w:val="00B30DEB"/>
    <w:rsid w:val="00B3301B"/>
    <w:rsid w:val="00B40296"/>
    <w:rsid w:val="00B4797B"/>
    <w:rsid w:val="00B52658"/>
    <w:rsid w:val="00B54E99"/>
    <w:rsid w:val="00B631C1"/>
    <w:rsid w:val="00B641F8"/>
    <w:rsid w:val="00B749F5"/>
    <w:rsid w:val="00B80FA4"/>
    <w:rsid w:val="00B8110E"/>
    <w:rsid w:val="00B81D4A"/>
    <w:rsid w:val="00B90309"/>
    <w:rsid w:val="00B96682"/>
    <w:rsid w:val="00BA37D5"/>
    <w:rsid w:val="00BB4335"/>
    <w:rsid w:val="00BB478E"/>
    <w:rsid w:val="00BB4897"/>
    <w:rsid w:val="00BB5683"/>
    <w:rsid w:val="00BB6D21"/>
    <w:rsid w:val="00BB7EAA"/>
    <w:rsid w:val="00BC0703"/>
    <w:rsid w:val="00BD2993"/>
    <w:rsid w:val="00BD2D1A"/>
    <w:rsid w:val="00BD615F"/>
    <w:rsid w:val="00BE2B5E"/>
    <w:rsid w:val="00BE5F1A"/>
    <w:rsid w:val="00BE7C80"/>
    <w:rsid w:val="00C0286D"/>
    <w:rsid w:val="00C03B2A"/>
    <w:rsid w:val="00C03D5B"/>
    <w:rsid w:val="00C04EC0"/>
    <w:rsid w:val="00C169F6"/>
    <w:rsid w:val="00C26371"/>
    <w:rsid w:val="00C31800"/>
    <w:rsid w:val="00C31C7C"/>
    <w:rsid w:val="00C330F6"/>
    <w:rsid w:val="00C3664F"/>
    <w:rsid w:val="00C50E26"/>
    <w:rsid w:val="00C53FAC"/>
    <w:rsid w:val="00C56CA4"/>
    <w:rsid w:val="00C578E2"/>
    <w:rsid w:val="00C6169E"/>
    <w:rsid w:val="00C6237A"/>
    <w:rsid w:val="00C6347E"/>
    <w:rsid w:val="00C64271"/>
    <w:rsid w:val="00C66AC5"/>
    <w:rsid w:val="00C74CDF"/>
    <w:rsid w:val="00C77A17"/>
    <w:rsid w:val="00C81CEC"/>
    <w:rsid w:val="00C87E33"/>
    <w:rsid w:val="00C9503F"/>
    <w:rsid w:val="00CA1001"/>
    <w:rsid w:val="00CA17E9"/>
    <w:rsid w:val="00CA6887"/>
    <w:rsid w:val="00CB0984"/>
    <w:rsid w:val="00CB1FB4"/>
    <w:rsid w:val="00CB47C2"/>
    <w:rsid w:val="00CC3431"/>
    <w:rsid w:val="00D01CEC"/>
    <w:rsid w:val="00D02CDD"/>
    <w:rsid w:val="00D05F7B"/>
    <w:rsid w:val="00D05F80"/>
    <w:rsid w:val="00D067E2"/>
    <w:rsid w:val="00D17E69"/>
    <w:rsid w:val="00D36B06"/>
    <w:rsid w:val="00D40A52"/>
    <w:rsid w:val="00D5157B"/>
    <w:rsid w:val="00D51A6E"/>
    <w:rsid w:val="00D54B44"/>
    <w:rsid w:val="00D55E4C"/>
    <w:rsid w:val="00D6629A"/>
    <w:rsid w:val="00D71292"/>
    <w:rsid w:val="00D72A55"/>
    <w:rsid w:val="00D76DFA"/>
    <w:rsid w:val="00D81593"/>
    <w:rsid w:val="00D875B9"/>
    <w:rsid w:val="00D90C28"/>
    <w:rsid w:val="00D9363C"/>
    <w:rsid w:val="00D94087"/>
    <w:rsid w:val="00DA11B5"/>
    <w:rsid w:val="00DB2449"/>
    <w:rsid w:val="00DB4CBC"/>
    <w:rsid w:val="00DC24AB"/>
    <w:rsid w:val="00DC634F"/>
    <w:rsid w:val="00DC730C"/>
    <w:rsid w:val="00DD0056"/>
    <w:rsid w:val="00DD0C36"/>
    <w:rsid w:val="00DE1904"/>
    <w:rsid w:val="00DE2013"/>
    <w:rsid w:val="00DE2C06"/>
    <w:rsid w:val="00DE6CC5"/>
    <w:rsid w:val="00DE7C4D"/>
    <w:rsid w:val="00DF325B"/>
    <w:rsid w:val="00DF4732"/>
    <w:rsid w:val="00DF5DA5"/>
    <w:rsid w:val="00DF6D25"/>
    <w:rsid w:val="00E0211F"/>
    <w:rsid w:val="00E33270"/>
    <w:rsid w:val="00E37BB8"/>
    <w:rsid w:val="00E43EA1"/>
    <w:rsid w:val="00E531FF"/>
    <w:rsid w:val="00E623EB"/>
    <w:rsid w:val="00E642FF"/>
    <w:rsid w:val="00E72666"/>
    <w:rsid w:val="00E8028F"/>
    <w:rsid w:val="00E86AE8"/>
    <w:rsid w:val="00E91166"/>
    <w:rsid w:val="00E9626E"/>
    <w:rsid w:val="00EB07F8"/>
    <w:rsid w:val="00EB7AED"/>
    <w:rsid w:val="00EB7FD7"/>
    <w:rsid w:val="00EC1D67"/>
    <w:rsid w:val="00EC2220"/>
    <w:rsid w:val="00EC3CD5"/>
    <w:rsid w:val="00ED3438"/>
    <w:rsid w:val="00F0466E"/>
    <w:rsid w:val="00F0529F"/>
    <w:rsid w:val="00F15038"/>
    <w:rsid w:val="00F15AA3"/>
    <w:rsid w:val="00F24D86"/>
    <w:rsid w:val="00F3365E"/>
    <w:rsid w:val="00F3429E"/>
    <w:rsid w:val="00F43D03"/>
    <w:rsid w:val="00F50832"/>
    <w:rsid w:val="00F5161A"/>
    <w:rsid w:val="00F52046"/>
    <w:rsid w:val="00F61681"/>
    <w:rsid w:val="00F65CD1"/>
    <w:rsid w:val="00F66FE1"/>
    <w:rsid w:val="00F73A38"/>
    <w:rsid w:val="00F74560"/>
    <w:rsid w:val="00F838A6"/>
    <w:rsid w:val="00F91BC0"/>
    <w:rsid w:val="00F94573"/>
    <w:rsid w:val="00F96964"/>
    <w:rsid w:val="00FA1942"/>
    <w:rsid w:val="00FA1C17"/>
    <w:rsid w:val="00FA50F6"/>
    <w:rsid w:val="00FB0C88"/>
    <w:rsid w:val="00FC0874"/>
    <w:rsid w:val="00FC4FC5"/>
    <w:rsid w:val="00FC6459"/>
    <w:rsid w:val="00FC76D5"/>
    <w:rsid w:val="00FD080B"/>
    <w:rsid w:val="00FD1F07"/>
    <w:rsid w:val="00FD6E62"/>
    <w:rsid w:val="00FD7E6E"/>
    <w:rsid w:val="00FE0E96"/>
    <w:rsid w:val="00FE2395"/>
    <w:rsid w:val="00FE386F"/>
    <w:rsid w:val="00FE6C9D"/>
    <w:rsid w:val="00FE7564"/>
    <w:rsid w:val="00FF0270"/>
    <w:rsid w:val="00FF0EF5"/>
    <w:rsid w:val="00FF4356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."/>
  <w:listSeparator w:val=","/>
  <w14:docId w14:val="7529B7B9"/>
  <w15:docId w15:val="{27FAF3A4-0C27-406E-9A9C-210DA022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814"/>
    <w:pPr>
      <w:bidi/>
    </w:pPr>
    <w:rPr>
      <w:rFonts w:cs="David"/>
      <w:sz w:val="22"/>
      <w:szCs w:val="24"/>
    </w:rPr>
  </w:style>
  <w:style w:type="paragraph" w:styleId="1">
    <w:name w:val="heading 1"/>
    <w:basedOn w:val="a"/>
    <w:link w:val="10"/>
    <w:uiPriority w:val="9"/>
    <w:qFormat/>
    <w:rsid w:val="00C03D5B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C1814"/>
    <w:pPr>
      <w:tabs>
        <w:tab w:val="center" w:pos="4153"/>
        <w:tab w:val="right" w:pos="8306"/>
      </w:tabs>
    </w:pPr>
    <w:rPr>
      <w:szCs w:val="22"/>
    </w:rPr>
  </w:style>
  <w:style w:type="paragraph" w:styleId="a4">
    <w:name w:val="footer"/>
    <w:basedOn w:val="a"/>
    <w:semiHidden/>
    <w:rsid w:val="003C1814"/>
    <w:pPr>
      <w:tabs>
        <w:tab w:val="center" w:pos="4153"/>
        <w:tab w:val="right" w:pos="8306"/>
      </w:tabs>
    </w:pPr>
    <w:rPr>
      <w:szCs w:val="22"/>
    </w:rPr>
  </w:style>
  <w:style w:type="paragraph" w:customStyle="1" w:styleId="a5">
    <w:name w:val="עיצוב כותרת"/>
    <w:basedOn w:val="a3"/>
    <w:rsid w:val="003C1814"/>
    <w:pPr>
      <w:jc w:val="center"/>
    </w:pPr>
    <w:rPr>
      <w:rFonts w:cs="Guttman Adii"/>
      <w:b/>
      <w:bCs/>
      <w:spacing w:val="60"/>
      <w:sz w:val="24"/>
      <w:szCs w:val="4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0614"/>
    <w:rPr>
      <w:rFonts w:ascii="Tahoma" w:hAnsi="Tahoma" w:cs="Times New Roman"/>
      <w:sz w:val="16"/>
      <w:szCs w:val="16"/>
      <w:lang w:val="x-none"/>
    </w:rPr>
  </w:style>
  <w:style w:type="character" w:customStyle="1" w:styleId="a7">
    <w:name w:val="טקסט בלונים תו"/>
    <w:link w:val="a6"/>
    <w:uiPriority w:val="99"/>
    <w:semiHidden/>
    <w:rsid w:val="009F0614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4D28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כותרת 1 תו"/>
    <w:link w:val="1"/>
    <w:uiPriority w:val="9"/>
    <w:rsid w:val="00C03D5B"/>
    <w:rPr>
      <w:rFonts w:cs="Times New Roman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8A395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n-GB"/>
    </w:rPr>
  </w:style>
  <w:style w:type="paragraph" w:styleId="NormalWeb">
    <w:name w:val="Normal (Web)"/>
    <w:basedOn w:val="a"/>
    <w:uiPriority w:val="99"/>
    <w:semiHidden/>
    <w:unhideWhenUsed/>
    <w:rsid w:val="000A458C"/>
    <w:pPr>
      <w:bidi w:val="0"/>
      <w:spacing w:before="100" w:beforeAutospacing="1" w:after="100" w:afterAutospacing="1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E20A2-95EB-47F2-BA5E-B7875098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735</Words>
  <Characters>4804</Characters>
  <Application>Microsoft Office Word</Application>
  <DocSecurity>0</DocSecurity>
  <Lines>40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ISRAC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shilo</dc:creator>
  <cp:lastModifiedBy>Meital Doitch</cp:lastModifiedBy>
  <cp:revision>2</cp:revision>
  <cp:lastPrinted>2019-02-27T09:37:00Z</cp:lastPrinted>
  <dcterms:created xsi:type="dcterms:W3CDTF">2019-09-22T14:45:00Z</dcterms:created>
  <dcterms:modified xsi:type="dcterms:W3CDTF">2019-09-22T14:45:00Z</dcterms:modified>
</cp:coreProperties>
</file>