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017"/>
        <w:gridCol w:w="2175"/>
        <w:gridCol w:w="3210"/>
        <w:gridCol w:w="3689"/>
        <w:gridCol w:w="889"/>
        <w:gridCol w:w="2482"/>
      </w:tblGrid>
      <w:tr w:rsidR="00BC4773" w:rsidRPr="00752EFA" w:rsidTr="00671C35">
        <w:trPr>
          <w:trHeight w:val="1414"/>
          <w:tblHeader/>
        </w:trPr>
        <w:tc>
          <w:tcPr>
            <w:tcW w:w="1156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</w:rPr>
            </w:pPr>
            <w:bookmarkStart w:id="0" w:name="RANGE!A2:I240"/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מספר הטכנולוגיה</w:t>
            </w:r>
            <w:bookmarkEnd w:id="0"/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משפחת מוצרים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סוג הבדיקה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bidi w:val="0"/>
              <w:spacing w:line="0" w:lineRule="atLeast"/>
              <w:jc w:val="center"/>
              <w:rPr>
                <w:rFonts w:ascii="David" w:eastAsia="Times New Roman" w:hAnsi="David" w:cs="David"/>
                <w:b/>
                <w:bCs/>
              </w:rPr>
            </w:pPr>
            <w:r w:rsidRPr="00752EFA">
              <w:rPr>
                <w:rFonts w:ascii="David" w:eastAsia="Times New Roman" w:hAnsi="David" w:cs="David"/>
                <w:b/>
                <w:bCs/>
              </w:rPr>
              <w:t>Technology Name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bidi w:val="0"/>
              <w:spacing w:line="0" w:lineRule="atLeast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</w:rPr>
              <w:t>Method Name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F4B53" w:rsidRPr="00752EFA" w:rsidRDefault="00AC4915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מספר ג</w:t>
            </w:r>
            <w:r w:rsidR="00CF4B53" w:rsidRPr="00752EFA">
              <w:rPr>
                <w:rFonts w:ascii="David" w:eastAsia="Times New Roman" w:hAnsi="David" w:cs="David"/>
                <w:b/>
                <w:bCs/>
                <w:rtl/>
              </w:rPr>
              <w:t>רסת הטבלה בה בוצע השינוי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תיאור השינוי /</w:t>
            </w:r>
            <w:r w:rsidRPr="00752EFA">
              <w:rPr>
                <w:rFonts w:ascii="David" w:eastAsia="Times New Roman" w:hAnsi="David" w:cs="David"/>
                <w:b/>
                <w:bCs/>
                <w:color w:val="00B0F0"/>
                <w:rtl/>
              </w:rPr>
              <w:t xml:space="preserve"> שנת השינוי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 - </w:t>
            </w:r>
            <w:r w:rsidR="001A290C" w:rsidRPr="00752EFA">
              <w:rPr>
                <w:rFonts w:ascii="David" w:eastAsia="Times New Roman" w:hAnsi="David" w:cs="David"/>
                <w:rtl/>
              </w:rPr>
              <w:t xml:space="preserve">סביבת </w:t>
            </w:r>
            <w:r w:rsidRPr="00752EFA">
              <w:rPr>
                <w:rFonts w:ascii="David" w:eastAsia="Times New Roman" w:hAnsi="David" w:cs="David"/>
                <w:rtl/>
              </w:rPr>
              <w:t>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</w:t>
            </w:r>
            <w:r w:rsidR="006B2265" w:rsidRPr="00752EFA">
              <w:rPr>
                <w:rFonts w:ascii="David" w:eastAsia="Times New Roman" w:hAnsi="David" w:cs="David"/>
                <w:color w:val="000000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6B2265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25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המרת "</w:t>
            </w:r>
            <w:r w:rsidR="002D7A36"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" ב-"בריאות" 2016</w:t>
            </w:r>
            <w:r w:rsidRPr="00752EFA">
              <w:rPr>
                <w:rFonts w:ascii="David" w:eastAsia="Times New Roman" w:hAnsi="David" w:cs="David"/>
                <w:rtl/>
              </w:rPr>
              <w:t>.</w:t>
            </w:r>
          </w:p>
          <w:p w:rsidR="006B2265" w:rsidRPr="00752EFA" w:rsidRDefault="006B2265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37 – המרת "אוויר בסביבת העובד" ל"סביבת עובד </w:t>
            </w:r>
            <w:r w:rsidR="001A290C" w:rsidRPr="00752EFA">
              <w:rPr>
                <w:rFonts w:ascii="David" w:eastAsia="Times New Roman" w:hAnsi="David" w:cs="David"/>
                <w:rtl/>
              </w:rPr>
              <w:t>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מארובות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 from Stationary Sources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פתוח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Ambient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lastRenderedPageBreak/>
              <w:t>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Microscopy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סוג הבדיקה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פיזיקליים - כיול מדי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אולטראסאונד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Quantities- Calibration of Ultrasonic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965B2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פיזיקליים - </w:t>
            </w:r>
            <w:r w:rsidR="00965B25" w:rsidRPr="00752EFA">
              <w:rPr>
                <w:rFonts w:ascii="David" w:eastAsia="Times New Roman" w:hAnsi="David" w:cs="David"/>
                <w:rtl/>
              </w:rPr>
              <w:t>אופטיקה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965B2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Quantities- </w:t>
            </w:r>
            <w:r w:rsidR="00965B25" w:rsidRPr="00752EFA">
              <w:rPr>
                <w:rFonts w:ascii="David" w:eastAsia="Times New Roman" w:hAnsi="David" w:cs="David"/>
              </w:rPr>
              <w:t>Optics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965B25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965B25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סוג הבדיקה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קרינה לא מייננת, 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Testing, Non-Ionizing Radiation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 - אספלט וביטומן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 ופיזיקליות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 - Asphalt and Bitumen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and 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תיקון שם משפחת מוצרים: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בנטומן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 ביטומן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 - אספלט וביטומן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 - Asphalt and Bitumen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תיקון שם משפחת מוצרים: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בנטומן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 ביטומן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-אקוסטיקה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והנדסיות- מדידות הספק קולי במכשור לשימוש ביתי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Engineering </w:t>
            </w:r>
            <w:r w:rsidR="002D7A36" w:rsidRPr="00752EFA">
              <w:rPr>
                <w:rFonts w:ascii="David" w:eastAsia="Times New Roman" w:hAnsi="David" w:cs="David"/>
              </w:rPr>
              <w:t>Testing, Noise</w:t>
            </w:r>
            <w:r w:rsidRPr="00752EFA">
              <w:rPr>
                <w:rFonts w:ascii="David" w:eastAsia="Times New Roman" w:hAnsi="David" w:cs="David"/>
              </w:rPr>
              <w:t xml:space="preserve"> Emissions from Household Equipment for Use Indoors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- מדידת כושר בליעה ובידוד, רכיבי מבנה ואינסטלציה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Engineering </w:t>
            </w:r>
            <w:r w:rsidR="002D7A36" w:rsidRPr="00752EFA">
              <w:rPr>
                <w:rFonts w:ascii="David" w:eastAsia="Times New Roman" w:hAnsi="David" w:cs="David"/>
              </w:rPr>
              <w:t>Testing, Building</w:t>
            </w:r>
            <w:r w:rsidRPr="00752EFA">
              <w:rPr>
                <w:rFonts w:ascii="David" w:eastAsia="Times New Roman" w:hAnsi="David" w:cs="David"/>
              </w:rPr>
              <w:t xml:space="preserve"> Elements &amp; Plumbing, Acoustic Insulation and Sound Absorption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והנדסיות- תכונות אקוסטיות לרכיבים להפחתת רעש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Acoustics-Industrial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Testing, Acoustic Properties, Noise Reducing Components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שם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רעש תעסוקתי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Occupational Noise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מעגלי מדידת אנרגיה חשמלית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Testing of Electric Energy Measuring Circuits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בטון וחומרי גלם לייצור 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Concrete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and Raw Materials for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בטון, חיפויים וחומרי גלם לייצור 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Concrete</w:t>
            </w:r>
            <w:proofErr w:type="gramEnd"/>
            <w:r w:rsidRPr="00752EFA">
              <w:rPr>
                <w:rFonts w:ascii="David" w:eastAsia="Times New Roman" w:hAnsi="David" w:cs="David"/>
              </w:rPr>
              <w:t>, Cladding and Raw Materials for Concrete Manufacturing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בטון, חיפויים וחומרי גלם לייצור 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Concrete</w:t>
            </w:r>
            <w:proofErr w:type="gramEnd"/>
            <w:r w:rsidRPr="00752EFA">
              <w:rPr>
                <w:rFonts w:ascii="David" w:eastAsia="Times New Roman" w:hAnsi="David" w:cs="David"/>
              </w:rPr>
              <w:t>, Cladding and Raw Materials for Concrete Manufacturing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ביסוס המבנה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Base Construction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</w:t>
            </w:r>
            <w:r w:rsidR="002F5DBA" w:rsidRPr="00752EFA">
              <w:rPr>
                <w:rFonts w:ascii="David" w:eastAsia="Times New Roman" w:hAnsi="David" w:cs="David"/>
                <w:rtl/>
              </w:rPr>
              <w:t>דיקות כימיות, כימיה קלאסית,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23420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0027A1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</w:t>
            </w:r>
            <w:r w:rsidR="000027A1" w:rsidRPr="00752EFA">
              <w:rPr>
                <w:rFonts w:ascii="David" w:eastAsia="Times New Roman" w:hAnsi="David" w:cs="David"/>
                <w:rtl/>
              </w:rPr>
              <w:t xml:space="preserve"> - המרת "בריאות - גהות תעסוקתית" ב-"בריאות - </w:t>
            </w:r>
            <w:r w:rsidR="002D7A36" w:rsidRPr="00752EFA">
              <w:rPr>
                <w:rFonts w:ascii="David" w:eastAsia="Times New Roman" w:hAnsi="David" w:cs="David"/>
                <w:rtl/>
              </w:rPr>
              <w:t>אוויר</w:t>
            </w:r>
            <w:r w:rsidR="000027A1" w:rsidRPr="00752EFA">
              <w:rPr>
                <w:rFonts w:ascii="David" w:eastAsia="Times New Roman" w:hAnsi="David" w:cs="David"/>
                <w:rtl/>
              </w:rPr>
              <w:t xml:space="preserve"> בסביבת העובד"</w:t>
            </w:r>
            <w:r w:rsidRPr="00752EFA">
              <w:rPr>
                <w:rFonts w:ascii="David" w:eastAsia="Times New Roman" w:hAnsi="David" w:cs="David"/>
                <w:rtl/>
              </w:rPr>
              <w:t>.</w:t>
            </w:r>
          </w:p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</w:t>
            </w:r>
            <w:r w:rsidR="000027A1" w:rsidRPr="00752EFA">
              <w:rPr>
                <w:rFonts w:ascii="David" w:eastAsia="Times New Roman" w:hAnsi="David" w:cs="David"/>
                <w:rtl/>
              </w:rPr>
              <w:t xml:space="preserve"> – העברת "גהות תעסוקתית" ממשפחת המוצרים לסוג הבדיקה</w:t>
            </w:r>
            <w:r w:rsidRPr="00752EFA">
              <w:rPr>
                <w:rFonts w:ascii="David" w:eastAsia="Times New Roman" w:hAnsi="David" w:cs="David"/>
                <w:rtl/>
              </w:rPr>
              <w:t>.</w:t>
            </w:r>
          </w:p>
          <w:p w:rsidR="001A290C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  <w:r w:rsidR="002F5DBA" w:rsidRPr="00752EFA">
              <w:rPr>
                <w:rFonts w:ascii="David" w:eastAsia="Times New Roman" w:hAnsi="David" w:cs="David"/>
                <w:rtl/>
              </w:rPr>
              <w:t>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23420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1567AE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</w:t>
            </w:r>
            <w:r w:rsidR="002F5DBA" w:rsidRPr="00752EFA">
              <w:rPr>
                <w:rFonts w:ascii="David" w:eastAsia="Times New Roman" w:hAnsi="David" w:cs="David"/>
                <w:rtl/>
              </w:rPr>
              <w:t>דיקות כימיות, ספקטרוסקופיה,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 -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 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23420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1567AE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</w:t>
            </w:r>
            <w:r w:rsidR="002F5DBA" w:rsidRPr="00752EFA">
              <w:rPr>
                <w:rFonts w:ascii="David" w:eastAsia="Times New Roman" w:hAnsi="David" w:cs="David"/>
                <w:rtl/>
              </w:rPr>
              <w:t xml:space="preserve">יקות כימיות, </w:t>
            </w:r>
            <w:proofErr w:type="spellStart"/>
            <w:r w:rsidR="002F5DBA"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  <w:r w:rsidR="002F5DBA" w:rsidRPr="00752EFA">
              <w:rPr>
                <w:rFonts w:ascii="David" w:eastAsia="Times New Roman" w:hAnsi="David" w:cs="David"/>
                <w:rtl/>
              </w:rPr>
              <w:t xml:space="preserve"> אופטית,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Optical Microscopy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  <w:r w:rsidR="000027A1" w:rsidRPr="00752EFA">
              <w:rPr>
                <w:rFonts w:ascii="David" w:eastAsia="Times New Roman" w:hAnsi="David" w:cs="David"/>
              </w:rPr>
              <w:t>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1567AE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  <w:r w:rsidR="002F5DBA" w:rsidRPr="00752EFA">
              <w:rPr>
                <w:rFonts w:ascii="David" w:eastAsia="Times New Roman" w:hAnsi="David" w:cs="David"/>
                <w:rtl/>
              </w:rPr>
              <w:t>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  <w:r w:rsidR="000027A1" w:rsidRPr="00752EFA">
              <w:rPr>
                <w:rFonts w:ascii="David" w:eastAsia="Times New Roman" w:hAnsi="David" w:cs="David"/>
              </w:rPr>
              <w:t>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0027A1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מכלי לחץ - גלילי גזים, ומערכות נשימה פתוחות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Gas Cylinders and Open Breath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היגיינה תעשייתית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</w:t>
            </w:r>
            <w:r w:rsidRPr="00752EFA">
              <w:rPr>
                <w:rFonts w:ascii="David" w:eastAsia="Times New Roman" w:hAnsi="David" w:cs="David"/>
              </w:rPr>
              <w:br/>
              <w:t>Hygiene</w:t>
            </w:r>
            <w:r w:rsidRPr="00752EFA">
              <w:rPr>
                <w:rFonts w:ascii="David" w:eastAsia="Times New Roman" w:hAnsi="David" w:cs="David"/>
              </w:rPr>
              <w:br/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מ: </w:t>
            </w:r>
            <w:r w:rsidRPr="00752EFA">
              <w:rPr>
                <w:rFonts w:ascii="David" w:eastAsia="Times New Roman" w:hAnsi="David" w:cs="David"/>
              </w:rPr>
              <w:t>Occupational Hygiene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ל: </w:t>
            </w: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היגיינה תעשייתית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</w:t>
            </w:r>
            <w:r w:rsidRPr="00752EFA">
              <w:rPr>
                <w:rFonts w:ascii="David" w:eastAsia="Times New Roman" w:hAnsi="David" w:cs="David"/>
              </w:rPr>
              <w:br/>
              <w:t>Hygiene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2D7A36" w:rsidRPr="00752EFA">
              <w:rPr>
                <w:rFonts w:ascii="David" w:eastAsia="Times New Roman" w:hAnsi="David" w:cs="David"/>
              </w:rPr>
              <w:t>Testing, Molecular</w:t>
            </w:r>
            <w:r w:rsidRPr="00752EFA">
              <w:rPr>
                <w:rFonts w:ascii="David" w:eastAsia="Times New Roman" w:hAnsi="David" w:cs="David"/>
              </w:rPr>
              <w:t xml:space="preserve">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מ: </w:t>
            </w:r>
            <w:r w:rsidRPr="00752EFA">
              <w:rPr>
                <w:rFonts w:ascii="David" w:eastAsia="Times New Roman" w:hAnsi="David" w:cs="David"/>
              </w:rPr>
              <w:t>Occupational Hygiene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ל: </w:t>
            </w: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היגיינה תעשייתית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מ: </w:t>
            </w:r>
            <w:r w:rsidRPr="00752EFA">
              <w:rPr>
                <w:rFonts w:ascii="David" w:eastAsia="Times New Roman" w:hAnsi="David" w:cs="David"/>
              </w:rPr>
              <w:t>Occupational Hygiene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ל: </w:t>
            </w: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הספק ואנרגיה חשמלית חד מופעית בתדר נמוך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LF Single Phase Electrical Power and Energy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הספק ואנרגיה חשמלית תלת מופעית בתדר נמוך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LF Three Phase Electrical Power and Energy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זרימה, נוזל ואוויר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 - Liquid and </w:t>
            </w:r>
            <w:r w:rsidR="002D7A36" w:rsidRPr="00752EFA">
              <w:rPr>
                <w:rFonts w:ascii="David" w:eastAsia="Times New Roman" w:hAnsi="David" w:cs="David"/>
              </w:rPr>
              <w:t>Air Flow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 זרם ישר ותדר נמוך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Quantities- DC and LF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חומרים ומוצרי בניה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Materials Raw and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חומרים ומוצרי בניה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Materials Raw and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הארקות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Grounding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טמפרטורה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Temperature</w:t>
            </w:r>
            <w:proofErr w:type="gram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אנטנות ורגשי קרינה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-Antennas and Radiation Sensors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פיזיקליים -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כח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, מומנט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</w:t>
            </w:r>
            <w:r w:rsidR="002D7A36" w:rsidRPr="00752EFA">
              <w:rPr>
                <w:rFonts w:ascii="David" w:eastAsia="Times New Roman" w:hAnsi="David" w:cs="David"/>
              </w:rPr>
              <w:t xml:space="preserve">Quantities </w:t>
            </w:r>
            <w:proofErr w:type="gramStart"/>
            <w:r w:rsidR="002D7A36" w:rsidRPr="00752EFA">
              <w:rPr>
                <w:rFonts w:ascii="David" w:eastAsia="Times New Roman" w:hAnsi="David" w:cs="David"/>
              </w:rPr>
              <w:t>-</w:t>
            </w:r>
            <w:r w:rsidRPr="00752EFA">
              <w:rPr>
                <w:rFonts w:ascii="David" w:eastAsia="Times New Roman" w:hAnsi="David" w:cs="David"/>
              </w:rPr>
              <w:t xml:space="preserve">  Force</w:t>
            </w:r>
            <w:proofErr w:type="gramEnd"/>
            <w:r w:rsidRPr="00752EFA">
              <w:rPr>
                <w:rFonts w:ascii="David" w:eastAsia="Times New Roman" w:hAnsi="David" w:cs="David"/>
              </w:rPr>
              <w:t>, Torque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לחץ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</w:t>
            </w:r>
            <w:r w:rsidR="002D7A36" w:rsidRPr="00752EFA">
              <w:rPr>
                <w:rFonts w:ascii="David" w:eastAsia="Times New Roman" w:hAnsi="David" w:cs="David"/>
              </w:rPr>
              <w:t xml:space="preserve">Quantities </w:t>
            </w:r>
            <w:proofErr w:type="gramStart"/>
            <w:r w:rsidR="002D7A36" w:rsidRPr="00752EFA">
              <w:rPr>
                <w:rFonts w:ascii="David" w:eastAsia="Times New Roman" w:hAnsi="David" w:cs="David"/>
              </w:rPr>
              <w:t>-</w:t>
            </w:r>
            <w:r w:rsidRPr="00752EFA">
              <w:rPr>
                <w:rFonts w:ascii="David" w:eastAsia="Times New Roman" w:hAnsi="David" w:cs="David"/>
              </w:rPr>
              <w:t xml:space="preserve">  Pressure</w:t>
            </w:r>
            <w:proofErr w:type="gram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מדי קשיות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-Hardness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מקושיות ל- קשיות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 - מצלמות מהירות תנועה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Legal Metrology for Mechanical Quantities - Traffic Speed Cameras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לחות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 Humidity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לייזר ומקורות אור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פולטי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קרינה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- בדיקות לסיווג בטיחות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and Raw Materials Laser and Led Radiation Emitting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Testing- Safety Classification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לא הורסות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לא הורסות, בדיקות מרכיבי תקרות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פלקל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במבנים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2D7A36" w:rsidRPr="00752EFA">
              <w:rPr>
                <w:rFonts w:ascii="David" w:eastAsia="Times New Roman" w:hAnsi="David" w:cs="David"/>
              </w:rPr>
              <w:t>Testing, Testing</w:t>
            </w:r>
            <w:r w:rsidRPr="00752EFA">
              <w:rPr>
                <w:rFonts w:ascii="David" w:eastAsia="Times New Roman" w:hAnsi="David" w:cs="David"/>
              </w:rPr>
              <w:t xml:space="preserve"> PAL-CAL Ceiling Components in Structures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לא הורסות, בדיקת עמידה במרחקי הפרדה במתקני/אתרי נפיצים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Testing, Compliance Checks of Site Plan for Quantity - Distance Separation Distances of Explosive Facilities/Sites (Q-D) Requirements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br/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מדי 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Water Meters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61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בידוד קול, אלמנטים במבנה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Engineering Testing-Sound </w:t>
            </w:r>
            <w:r w:rsidR="00C116FA" w:rsidRPr="00752EFA">
              <w:rPr>
                <w:rFonts w:ascii="David" w:eastAsia="Times New Roman" w:hAnsi="David" w:cs="David"/>
              </w:rPr>
              <w:t>Isolation</w:t>
            </w:r>
            <w:r w:rsidRPr="00752EFA">
              <w:rPr>
                <w:rFonts w:ascii="David" w:eastAsia="Times New Roman" w:hAnsi="David" w:cs="David"/>
              </w:rPr>
              <w:t xml:space="preserve">, </w:t>
            </w:r>
            <w:r w:rsidR="00C116FA" w:rsidRPr="00752EFA">
              <w:rPr>
                <w:rFonts w:ascii="David" w:eastAsia="Times New Roman" w:hAnsi="David" w:cs="David"/>
              </w:rPr>
              <w:t>Structural Elements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62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strike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פיזיקליות והנדסיות מדידות רעש במבנה ממקור רעש בתוך המבנה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Physical and Engineering Testing- Building Sound Measurement from Inside Noise Source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  <w:r w:rsidR="00BF2A14" w:rsidRPr="00752EFA">
              <w:rPr>
                <w:rFonts w:ascii="David" w:eastAsia="Times New Roman" w:hAnsi="David" w:cs="David"/>
              </w:rPr>
              <w:t>, 40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EC050B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5 – טכנולוגיה חדשה.</w:t>
            </w:r>
          </w:p>
          <w:p w:rsidR="00EC050B" w:rsidRPr="00752EFA" w:rsidRDefault="00EC050B" w:rsidP="00EC050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40 – ביטול טכנולוגיות מס'  62-63 והחלפתן בטכנולוגיה מס'</w:t>
            </w:r>
            <w:r w:rsidR="00BF2A14" w:rsidRPr="00752EFA">
              <w:rPr>
                <w:rFonts w:ascii="David" w:eastAsia="Times New Roman" w:hAnsi="David" w:cs="David"/>
                <w:rtl/>
              </w:rPr>
              <w:t xml:space="preserve">  291</w:t>
            </w:r>
          </w:p>
        </w:tc>
      </w:tr>
      <w:tr w:rsidR="00BF2A14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לתעשיה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פיזיקליות והנדסיות מדידות רעש במבנה ממקור רעש חיצוני למבנה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Physical and Engineering Testing - Building Sound Measurement from Outside Noise Source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5, 40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5 – טכנולוגיה חדשה.</w:t>
            </w:r>
          </w:p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40 – ביטול טכנולוגיות מס'  62-63 והחלפתן בטכנולוגיה מס'  291</w:t>
            </w: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זיהוי גנטי אנושי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Human Genetic Identification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והנדסיות, כלי נשק ומוצגים מזירת עבירה (תרמילים וקליעים)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 - Weapons and Exhibits from Crime Scene (Bullet &amp; Cartridge Cases)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biology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ביוכימיה/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Biochemistry/Immunochemistry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הפרדה ע"י </w:t>
            </w:r>
            <w:r w:rsidR="00E911D5" w:rsidRPr="00752EFA">
              <w:rPr>
                <w:rFonts w:ascii="David" w:eastAsia="Times New Roman" w:hAnsi="David" w:cs="David"/>
                <w:rtl/>
              </w:rPr>
              <w:t>לוכסן</w:t>
            </w: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72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מאגר </w:t>
            </w:r>
            <w:r w:rsidRPr="00752EFA">
              <w:rPr>
                <w:rFonts w:ascii="David" w:eastAsia="Times New Roman" w:hAnsi="David" w:cs="David"/>
              </w:rPr>
              <w:t>DNA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DNA Database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פיתוח טביעות אצבע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Developing Fingerprints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חקירת הצתות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Arson Investigation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בדיקות סמים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Testing for Drugs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זיהוי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ואיפיון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חומרי נפץ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Identification and Characterization of Explosives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והנדסיות, ראיה דיגיטלית, צילום ועיבוד תמונה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 - Digital Evidence, Photography and Image Editing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והנדסיות, בדיקת מסמכים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 - Document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Medical </w:t>
            </w:r>
            <w:r w:rsidR="00C116FA" w:rsidRPr="00752EFA">
              <w:rPr>
                <w:rFonts w:ascii="David" w:eastAsia="Times New Roman" w:hAnsi="David" w:cs="David"/>
              </w:rPr>
              <w:t xml:space="preserve">Products </w:t>
            </w:r>
            <w:r w:rsidRPr="00752EFA">
              <w:rPr>
                <w:rFonts w:ascii="David" w:eastAsia="Times New Roman" w:hAnsi="David" w:cs="David"/>
              </w:rPr>
              <w:t xml:space="preserve">&amp; </w:t>
            </w:r>
            <w:r w:rsidR="00C116FA" w:rsidRPr="00752EFA">
              <w:rPr>
                <w:rFonts w:ascii="David" w:eastAsia="Times New Roman" w:hAnsi="David" w:cs="David"/>
              </w:rPr>
              <w:t>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משפחת מוצרים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83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C116F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משפחת מוצרים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84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F7704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משפחת מוצרים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85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הנדסיים, בדיקות לא הורסות (</w:t>
            </w:r>
            <w:r w:rsidRPr="00752EFA">
              <w:rPr>
                <w:rFonts w:ascii="David" w:eastAsia="Times New Roman" w:hAnsi="David" w:cs="David"/>
              </w:rPr>
              <w:t>NDT</w:t>
            </w:r>
            <w:r w:rsidRPr="00752EFA">
              <w:rPr>
                <w:rFonts w:ascii="David" w:eastAsia="Times New Roman" w:hAnsi="David" w:cs="David"/>
                <w:rtl/>
              </w:rPr>
              <w:t>)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Items,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 (NDT)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נביטה וניקיון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Germination and Purity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וירוסים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Viruses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נמטודות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Nematodes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95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ביולוגיות, בריאות זרעים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Agriculture -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Seeds Health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טכנולוגיות מוחלפות בטכנולוגיות מספר </w:t>
            </w:r>
            <w:r w:rsidR="00F30479" w:rsidRPr="00752EFA">
              <w:rPr>
                <w:rFonts w:ascii="David" w:eastAsia="Times New Roman" w:hAnsi="David" w:cs="David"/>
                <w:rtl/>
              </w:rPr>
              <w:t>305, 306, 307</w:t>
            </w: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96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ביולוגיות, בריאות צמחים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Agriculture -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Plants Health</w:t>
            </w:r>
          </w:p>
        </w:tc>
        <w:tc>
          <w:tcPr>
            <w:tcW w:w="889" w:type="dxa"/>
            <w:vMerge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טוהר זן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Variety and Species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נביטה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Germination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 צמחים בדיקות עמידות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Plants, Resistance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מזון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Food 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Molecular </w:t>
            </w:r>
            <w:r w:rsidR="006E136B" w:rsidRPr="00752EFA">
              <w:rPr>
                <w:rFonts w:ascii="David" w:eastAsia="Times New Roman" w:hAnsi="David" w:cs="David"/>
              </w:rPr>
              <w:t>Biology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אנטמולוגיה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722DD3" w:rsidRPr="00752EFA">
              <w:rPr>
                <w:rFonts w:ascii="David" w:eastAsia="Times New Roman" w:hAnsi="David" w:cs="David"/>
              </w:rPr>
              <w:t>Entomology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722DD3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</w:p>
          <w:p w:rsidR="00722DD3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מ-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Antomology</w:t>
            </w:r>
            <w:proofErr w:type="spellEnd"/>
          </w:p>
          <w:p w:rsidR="00722DD3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eastAsia="Times New Roman" w:hAnsi="David" w:cs="David"/>
              </w:rPr>
              <w:t>Entomology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מכלי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תכן וביצוע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Pressure Vessels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and Construction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F97340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Change </w:t>
            </w:r>
            <w:r w:rsidR="001567AE" w:rsidRPr="00752EFA">
              <w:rPr>
                <w:rFonts w:ascii="David" w:eastAsia="Times New Roman" w:hAnsi="David" w:cs="David"/>
              </w:rPr>
              <w:t xml:space="preserve">from Gas Cylinders </w:t>
            </w:r>
            <w:r w:rsidR="002D7A36" w:rsidRPr="00752EFA">
              <w:rPr>
                <w:rFonts w:ascii="David" w:eastAsia="Times New Roman" w:hAnsi="David" w:cs="David"/>
              </w:rPr>
              <w:t>to Pressure</w:t>
            </w:r>
            <w:r w:rsidR="001567AE" w:rsidRPr="00752EFA">
              <w:rPr>
                <w:rFonts w:ascii="David" w:eastAsia="Times New Roman" w:hAnsi="David" w:cs="David"/>
              </w:rPr>
              <w:t xml:space="preserve"> Vessels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מתכות וחומרים אל מתכתיים -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מיכליות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הנדסיות, תכן וביצוע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F97340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Metallic and Nonmetallic </w:t>
            </w:r>
            <w:r w:rsidR="00F97340" w:rsidRPr="00752EFA">
              <w:rPr>
                <w:rFonts w:ascii="David" w:eastAsia="Times New Roman" w:hAnsi="David" w:cs="David"/>
              </w:rPr>
              <w:t xml:space="preserve">Materials </w:t>
            </w:r>
            <w:r w:rsidRPr="00752EFA">
              <w:rPr>
                <w:rFonts w:ascii="David" w:eastAsia="Times New Roman" w:hAnsi="David" w:cs="David"/>
              </w:rPr>
              <w:t>- Tanker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Engineering Testing - Design and Implementation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F97340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תיקון טעות (הוספת </w:t>
            </w:r>
            <w:r w:rsidR="00F97340" w:rsidRPr="00752EFA">
              <w:rPr>
                <w:rFonts w:ascii="David" w:eastAsia="Times New Roman" w:hAnsi="David" w:cs="David"/>
              </w:rPr>
              <w:t>Materials</w:t>
            </w:r>
            <w:r w:rsidRPr="00752EFA">
              <w:rPr>
                <w:rFonts w:ascii="David" w:eastAsia="Times New Roman" w:hAnsi="David" w:cs="David"/>
                <w:rtl/>
              </w:rPr>
              <w:t>)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ביטול והחלפתה ב- 2 טכנולוגיות: 269, 270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הנדסיים, בדיקות לא הורסות (</w:t>
            </w:r>
            <w:r w:rsidRPr="00752EFA">
              <w:rPr>
                <w:rFonts w:ascii="David" w:eastAsia="Times New Roman" w:hAnsi="David" w:cs="David"/>
              </w:rPr>
              <w:t>NDT</w:t>
            </w:r>
            <w:r w:rsidRPr="00752EFA">
              <w:rPr>
                <w:rFonts w:ascii="David" w:eastAsia="Times New Roman" w:hAnsi="David" w:cs="David"/>
                <w:rtl/>
              </w:rPr>
              <w:t>)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מכלים וצנרת לחץ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Items,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 (NDT)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Pressure Vessel and Piping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Water 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>,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למערכות אזעקה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Alarm System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מכשירים לבחינת שלמות בטון בכלונסאות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Mechanical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 xml:space="preserve">-  </w:t>
            </w:r>
            <w:r w:rsidR="002D7A36" w:rsidRPr="00752EFA">
              <w:rPr>
                <w:rFonts w:ascii="David" w:eastAsia="Times New Roman" w:hAnsi="David" w:cs="David"/>
              </w:rPr>
              <w:t>Instruments</w:t>
            </w:r>
            <w:proofErr w:type="gramEnd"/>
            <w:r w:rsidR="002D7A36" w:rsidRPr="00752EFA">
              <w:rPr>
                <w:rFonts w:ascii="David" w:eastAsia="Times New Roman" w:hAnsi="David" w:cs="David"/>
              </w:rPr>
              <w:t xml:space="preserve"> for</w:t>
            </w:r>
            <w:r w:rsidRPr="00752EFA">
              <w:rPr>
                <w:rFonts w:ascii="David" w:eastAsia="Times New Roman" w:hAnsi="David" w:cs="David"/>
              </w:rPr>
              <w:t xml:space="preserve"> Integrity Testing of Concrete in Piles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D91E4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כימיים - מדי </w:t>
            </w:r>
            <w:r w:rsidRPr="00752EFA">
              <w:rPr>
                <w:rFonts w:ascii="David" w:eastAsia="Times New Roman" w:hAnsi="David" w:cs="David"/>
              </w:rPr>
              <w:t>pH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D91E4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Quantities, pH</w:t>
            </w:r>
            <w:r w:rsidR="00D91E49" w:rsidRPr="00752EFA">
              <w:rPr>
                <w:rFonts w:ascii="David" w:eastAsia="Times New Roman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ממדים, מקלטים ונגרות במבנים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Carpentry Work in Buildings and Shelters and Protected Areas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מסה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Mass</w:t>
            </w:r>
            <w:proofErr w:type="gram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C91F1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אבחון טרום לידתי/יילודים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בדיקות סריקה, אישור ואפיון מומים מולדים, שיטות ביוכימיות/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Prenatal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Diagnosis/Newborns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Screening Testing, Confirmation and Characterization of Congenital Defects, Manual Biochemical/Immunochemical Assays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C91F1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אבחון טרום לידתי/יילודים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בדיקות סריקה, אישור ואפיון מומים מולדים,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Prenatal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Diagnosis/Newborns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Screening Testing, Confirmation and Characterization of Congenital Defects, Molecular Cytogenetics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C91F1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אבחון טרום לידתי/יילודים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 ביולוגיות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קלאסית – בדיקות סריקה, אישור ואפיון מומים מולדים,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קאריוטייפינג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/בדיקת כרומוזומים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Prenatal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Diagnosis/Newborns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91F1A" w:rsidRPr="00752EFA" w:rsidRDefault="00C91F1A" w:rsidP="00901F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 Classical Cytogenetics - Screening Testing, Confirmation and Characterization of Congenital Defects, </w:t>
            </w:r>
            <w:r w:rsidR="00901F0C" w:rsidRPr="00752EFA">
              <w:rPr>
                <w:rFonts w:ascii="David" w:eastAsia="Times New Roman" w:hAnsi="David" w:cs="David"/>
              </w:rPr>
              <w:t>K</w:t>
            </w:r>
            <w:r w:rsidRPr="00752EFA">
              <w:rPr>
                <w:rFonts w:ascii="David" w:eastAsia="Times New Roman" w:hAnsi="David" w:cs="David"/>
              </w:rPr>
              <w:t>aryotyping/Chromosome Analysis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1F1A" w:rsidRPr="00752EFA" w:rsidRDefault="0026114C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91F1A" w:rsidRPr="00752EFA" w:rsidRDefault="00901F0C" w:rsidP="00901F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Caryotyping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Karyotyping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מחלות אוטואימוניות בשיטות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Autoimmune Disease,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901F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והצלבה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ב- </w:t>
            </w:r>
            <w:r w:rsidRPr="00752EFA">
              <w:rPr>
                <w:rFonts w:ascii="David" w:eastAsia="Times New Roman" w:hAnsi="David" w:cs="David"/>
              </w:rPr>
              <w:t>FACS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6E136B" w:rsidRPr="00752EFA">
              <w:rPr>
                <w:rFonts w:ascii="David" w:eastAsia="Times New Roman" w:hAnsi="David" w:cs="David"/>
              </w:rPr>
              <w:t xml:space="preserve">Typing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6E136B" w:rsidRPr="00752EFA">
              <w:rPr>
                <w:rFonts w:ascii="David" w:eastAsia="Times New Roman" w:hAnsi="David" w:cs="David"/>
              </w:rPr>
              <w:t xml:space="preserve">Cross Matching </w:t>
            </w:r>
            <w:r w:rsidRPr="00752EFA">
              <w:rPr>
                <w:rFonts w:ascii="David" w:eastAsia="Times New Roman" w:hAnsi="David" w:cs="David"/>
              </w:rPr>
              <w:t>by FACS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והצלבה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6E136B" w:rsidRPr="00752EFA">
              <w:rPr>
                <w:rFonts w:ascii="David" w:eastAsia="Times New Roman" w:hAnsi="David" w:cs="David"/>
              </w:rPr>
              <w:t xml:space="preserve">Typing </w:t>
            </w:r>
            <w:r w:rsidRPr="00752EFA">
              <w:rPr>
                <w:rFonts w:ascii="David" w:eastAsia="Times New Roman" w:hAnsi="David" w:cs="David"/>
              </w:rPr>
              <w:t>and Cross Matching by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בשיטות מולקולריות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C91F1A" w:rsidRPr="00752EFA">
              <w:rPr>
                <w:rFonts w:ascii="David" w:eastAsia="Times New Roman" w:hAnsi="David" w:cs="David"/>
              </w:rPr>
              <w:t>Typing PCR</w:t>
            </w:r>
            <w:r w:rsidRPr="00752EFA">
              <w:rPr>
                <w:rFonts w:ascii="David" w:eastAsia="Times New Roman" w:hAnsi="David" w:cs="David"/>
              </w:rPr>
              <w:t>-Based Molecular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עדכון שם, עקב דרישת </w:t>
            </w:r>
            <w:r w:rsidRPr="00752EFA">
              <w:rPr>
                <w:rFonts w:ascii="David" w:eastAsia="Times New Roman" w:hAnsi="David" w:cs="David"/>
              </w:rPr>
              <w:t>EFI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130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ובדיקת סמנים גנטיים, בשיטות מולקולריות מבוססות קביעת רצף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Typing and Genetic Markers Testing, Sequencing Based Molecular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עדכון שם, עקב דרישת </w:t>
            </w:r>
            <w:r w:rsidRPr="00752EFA">
              <w:rPr>
                <w:rFonts w:ascii="David" w:eastAsia="Times New Roman" w:hAnsi="David" w:cs="David"/>
              </w:rPr>
              <w:t>EFI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131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אנדוקרינולוגיה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Endocrinology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אנדוקרינולוגיה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Endocrinology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Immunoassays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אנדוקרינולוגיה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  Endocrinology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הכנת מרכיבי דם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Blood Component Preparation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Immunoassays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  <w:r w:rsidRPr="00752EFA">
              <w:rPr>
                <w:rFonts w:ascii="David" w:eastAsia="Times New Roman" w:hAnsi="David" w:cs="David"/>
              </w:rPr>
              <w:t>/Manual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תרומת דם מלא/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אפרזיס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Whole Blood Donation/Apheresis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הדבקה במחוללי מחלות, ללא תרבית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Identification and Characterization of Pathogenic Infections, Non-culture Identification </w:t>
            </w:r>
            <w:r w:rsidR="00C91F1A" w:rsidRPr="00752EFA">
              <w:rPr>
                <w:rFonts w:ascii="David" w:eastAsia="Times New Roman" w:hAnsi="David" w:cs="David"/>
              </w:rPr>
              <w:t>Methods -</w:t>
            </w:r>
            <w:r w:rsidRPr="00752EFA">
              <w:rPr>
                <w:rFonts w:ascii="David" w:eastAsia="Times New Roman" w:hAnsi="David" w:cs="David"/>
              </w:rPr>
              <w:t xml:space="preserve">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  <w:r w:rsidRPr="00752EFA">
              <w:rPr>
                <w:rFonts w:ascii="David" w:eastAsia="Times New Roman" w:hAnsi="David" w:cs="David"/>
              </w:rPr>
              <w:t>/Manual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 בדיקות סריקה, אישור ואפיון למחלות תורשתיות, שיטות ביוכימיות/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</w:rPr>
              <w:t>Screening Testing</w:t>
            </w:r>
            <w:r w:rsidRPr="00752EFA">
              <w:rPr>
                <w:rFonts w:ascii="David" w:eastAsia="Times New Roman" w:hAnsi="David" w:cs="David"/>
              </w:rPr>
              <w:t>, Confirmation and Characterization of Hereditary Diseases, Manual Biochemical/Immunochemical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הורדת המילה שיטות לפני "בדיקות ביולוגיות"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139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בדיקות סריקה, אישור ואפיון למחלות תורשתיות, שיטות מולקולריות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AE473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</w:rPr>
              <w:t>Screening Testing</w:t>
            </w:r>
            <w:r w:rsidRPr="00752EFA">
              <w:rPr>
                <w:rFonts w:ascii="David" w:eastAsia="Times New Roman" w:hAnsi="David" w:cs="David"/>
              </w:rPr>
              <w:t>, Confirmation and Characterization of Hereditary Diseases, Molecular Methods PCR- Testing</w:t>
            </w:r>
            <w:r w:rsidR="00AE4735" w:rsidRPr="00752EFA">
              <w:rPr>
                <w:rFonts w:ascii="David" w:eastAsia="Times New Roman" w:hAnsi="David" w:cs="David"/>
              </w:rPr>
              <w:t xml:space="preserve"> Based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איפיון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תאים ב- </w:t>
            </w:r>
            <w:r w:rsidRPr="00752EFA">
              <w:rPr>
                <w:rFonts w:ascii="David" w:eastAsia="Times New Roman" w:hAnsi="David" w:cs="David"/>
              </w:rPr>
              <w:t>FACS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Cell Typing by FACS 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"תאי דם" </w:t>
            </w:r>
            <w:r w:rsidR="00E911D5" w:rsidRPr="00752EFA">
              <w:rPr>
                <w:rFonts w:ascii="David" w:eastAsia="Times New Roman" w:hAnsi="David" w:cs="David"/>
                <w:rtl/>
              </w:rPr>
              <w:t>ל</w:t>
            </w:r>
            <w:r w:rsidRPr="00752EFA">
              <w:rPr>
                <w:rFonts w:ascii="David" w:eastAsia="Times New Roman" w:hAnsi="David" w:cs="David"/>
                <w:rtl/>
              </w:rPr>
              <w:t>-"תאים"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אפיון תאי דם, משטח ידני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Blood Cell Typing Manual Smear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ספירה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ספירה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Blood Count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Blood Count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המטולוגיה,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ציטוגנטיקה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המטולוגית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  </w:t>
            </w:r>
            <w:r w:rsidRPr="00752EFA">
              <w:rPr>
                <w:rFonts w:ascii="David" w:eastAsia="Times New Roman" w:hAnsi="David" w:cs="David"/>
              </w:rPr>
              <w:t>FISH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Hematologic Cytogenetics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FISH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המטולוגיה,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ציטוגנטיקה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המטולוגית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קאריוטייפינג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/בדיקת כרומוזומים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Hematologic Cytogenetics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26114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26114C" w:rsidRPr="00752EFA">
              <w:rPr>
                <w:rFonts w:ascii="David" w:eastAsia="Times New Roman" w:hAnsi="David" w:cs="David"/>
              </w:rPr>
              <w:t>K</w:t>
            </w:r>
            <w:r w:rsidRPr="00752EFA">
              <w:rPr>
                <w:rFonts w:ascii="David" w:eastAsia="Times New Roman" w:hAnsi="David" w:cs="David"/>
              </w:rPr>
              <w:t>ar</w:t>
            </w:r>
            <w:r w:rsidR="0026114C" w:rsidRPr="00752EFA">
              <w:rPr>
                <w:rFonts w:ascii="David" w:eastAsia="Times New Roman" w:hAnsi="David" w:cs="David"/>
              </w:rPr>
              <w:t>y</w:t>
            </w:r>
            <w:r w:rsidRPr="00752EFA">
              <w:rPr>
                <w:rFonts w:ascii="David" w:eastAsia="Times New Roman" w:hAnsi="David" w:cs="David"/>
              </w:rPr>
              <w:t xml:space="preserve">otyping/Chromosome </w:t>
            </w:r>
            <w:r w:rsidR="00373202" w:rsidRPr="00752EFA">
              <w:rPr>
                <w:rFonts w:ascii="David" w:eastAsia="Times New Roman" w:hAnsi="David" w:cs="David"/>
              </w:rPr>
              <w:t>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  <w:r w:rsidR="0026114C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26114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5 – 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="001567AE" w:rsidRPr="00752EFA">
              <w:rPr>
                <w:rFonts w:ascii="David" w:eastAsia="Times New Roman" w:hAnsi="David" w:cs="David"/>
              </w:rPr>
              <w:t>h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="001567AE" w:rsidRPr="00752EFA">
              <w:rPr>
                <w:rFonts w:ascii="David" w:eastAsia="Times New Roman" w:hAnsi="David" w:cs="David"/>
              </w:rPr>
              <w:t>hematology</w:t>
            </w:r>
            <w:r w:rsidR="001567AE" w:rsidRPr="00752EFA">
              <w:rPr>
                <w:rFonts w:ascii="David" w:eastAsia="Times New Roman" w:hAnsi="David" w:cs="David"/>
                <w:rtl/>
              </w:rPr>
              <w:t>"</w:t>
            </w:r>
          </w:p>
          <w:p w:rsidR="0026114C" w:rsidRPr="00752EFA" w:rsidRDefault="0026114C" w:rsidP="0026114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32 – 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Cariotyping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Karyotyping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"תפקודי קרישה" מסוג הבדיקה. יש לעדכן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מיידית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רטקואקטיבית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לארגונים להם טכנולוגיה זו.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הסרת "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פקטורי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קרישה" מסוג הבדיקה. יש לעדכן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מיידית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רטקואקטיבית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לארגונים להם טכנולוגיה זו.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"תפקודי קרישה" מסוג הבדיקה. יש לעדכן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מיידית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רטקואקטיבית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לארגונים להם טכנולוגיה זו.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Microscopy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BC022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</w:t>
            </w:r>
            <w:r w:rsidR="00BC0221" w:rsidRPr="00752EFA">
              <w:rPr>
                <w:rFonts w:ascii="David" w:eastAsia="Times New Roman" w:hAnsi="David" w:cs="David"/>
                <w:rtl/>
              </w:rPr>
              <w:t xml:space="preserve">ת ביולוגיות, שיטות </w:t>
            </w:r>
            <w:proofErr w:type="spellStart"/>
            <w:r w:rsidR="00BC0221"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BC022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BC022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BC0221" w:rsidP="005C7E18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שם הבדיקה באנגלית</w:t>
            </w:r>
            <w:r w:rsidR="005C7E18" w:rsidRPr="00752EFA">
              <w:rPr>
                <w:rFonts w:ascii="David" w:eastAsia="Times New Roman" w:hAnsi="David" w:cs="David"/>
                <w:rtl/>
              </w:rPr>
              <w:t xml:space="preserve"> –</w:t>
            </w:r>
            <w:r w:rsidRPr="00752EFA">
              <w:rPr>
                <w:rFonts w:ascii="David" w:eastAsia="Times New Roman" w:hAnsi="David" w:cs="David"/>
                <w:rtl/>
              </w:rPr>
              <w:t xml:space="preserve"> הסרת המילה "ידניות"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AE473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בידוד, זיהוי ואפיון בתרבית – </w:t>
            </w:r>
            <w:r w:rsidR="00AE4735" w:rsidRPr="00752EFA">
              <w:rPr>
                <w:rFonts w:ascii="David" w:eastAsia="Times New Roman" w:hAnsi="David" w:cs="David"/>
                <w:rtl/>
              </w:rPr>
              <w:t>ניתוח אוטומטי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Isolation, Identification &amp; Typing in Culture –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בידוד, זיהוי ואפיון בתרבית – שיטות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Isolation, </w:t>
            </w:r>
            <w:r w:rsidR="00373202" w:rsidRPr="00752EFA">
              <w:rPr>
                <w:rFonts w:ascii="David" w:eastAsia="Times New Roman" w:hAnsi="David" w:cs="David"/>
              </w:rPr>
              <w:t xml:space="preserve">Identification </w:t>
            </w:r>
            <w:r w:rsidRPr="00752EFA">
              <w:rPr>
                <w:rFonts w:ascii="David" w:eastAsia="Times New Roman" w:hAnsi="David" w:cs="David"/>
              </w:rPr>
              <w:t xml:space="preserve">&amp; </w:t>
            </w:r>
            <w:r w:rsidR="00373202" w:rsidRPr="00752EFA">
              <w:rPr>
                <w:rFonts w:ascii="David" w:eastAsia="Times New Roman" w:hAnsi="David" w:cs="David"/>
              </w:rPr>
              <w:t xml:space="preserve">Typing </w:t>
            </w:r>
            <w:r w:rsidRPr="00752EFA">
              <w:rPr>
                <w:rFonts w:ascii="David" w:eastAsia="Times New Roman" w:hAnsi="David" w:cs="David"/>
              </w:rPr>
              <w:t xml:space="preserve">in </w:t>
            </w:r>
            <w:r w:rsidR="00373202" w:rsidRPr="00752EFA">
              <w:rPr>
                <w:rFonts w:ascii="David" w:eastAsia="Times New Roman" w:hAnsi="David" w:cs="David"/>
              </w:rPr>
              <w:t xml:space="preserve">Culture </w:t>
            </w:r>
            <w:r w:rsidRPr="00752EFA">
              <w:rPr>
                <w:rFonts w:ascii="David" w:eastAsia="Times New Roman" w:hAnsi="David" w:cs="David"/>
              </w:rPr>
              <w:t xml:space="preserve">– </w:t>
            </w:r>
            <w:r w:rsidR="00373202" w:rsidRPr="00752EFA">
              <w:rPr>
                <w:rFonts w:ascii="David" w:eastAsia="Times New Roman" w:hAnsi="David" w:cs="David"/>
              </w:rPr>
              <w:t>Manual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בשיטות מולקולריות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Identification &amp; Typing Molecular Methods PCR-Based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ללא תרבית –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&amp; Typing - Microscopy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ללא תרבית -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&amp; Typing -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קביעת רגישות לאנטיביוטיקה/תרופות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אנטיויראליות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Susceptibility Testing for Antibiotics or Antiviral Medications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מיקרוביולוגיה, נגיפים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ללא תרבית –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Microbiology, Viruses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Typing - Immunoassays in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פריון, אמבריולוגיה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מיקרומניפולציה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+  </w:t>
            </w:r>
            <w:r w:rsidRPr="00752EFA">
              <w:rPr>
                <w:rFonts w:ascii="David" w:eastAsia="Times New Roman" w:hAnsi="David" w:cs="David"/>
              </w:rPr>
              <w:t>IVF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Fertility Embryology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IVF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C91F1A" w:rsidRPr="00752EFA">
              <w:rPr>
                <w:rFonts w:ascii="David" w:eastAsia="Times New Roman" w:hAnsi="David" w:cs="David"/>
              </w:rPr>
              <w:t>+ Micromanipulation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לאמבריולוגי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165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פריון,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אנדרולוגיה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בדיקת זרע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Fertility Andrology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Sperm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היסטופתולוגיה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, שיטות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אימונוהיסטוכימיות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Histopathology, Immunohistochemistry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815B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815B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היסטופתולוגיה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 (צביעות) קלאסיות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Chemical Testing, Histopathology, Classical Chemistry (Stains)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היסטופתולוגיה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>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Histopathology,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277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ציטופתולוגיה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(צביעות) קלאסיות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Pathology, Cytopathology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Chemical Testing, Cytopathology, Classical Chemistry (Stains)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170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ציטופתולוגיה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>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Cytopathology,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277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בניה - מערכות כיבוי וגילוי אש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תקינות, התקנה ובדיקות שמישות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  <w:strike/>
              </w:rPr>
              <w:t>-  Fire</w:t>
            </w:r>
            <w:proofErr w:type="gramEnd"/>
            <w:r w:rsidRPr="00752EFA">
              <w:rPr>
                <w:rFonts w:ascii="David" w:eastAsia="Times New Roman" w:hAnsi="David" w:cs="David"/>
                <w:strike/>
              </w:rPr>
              <w:t xml:space="preserve"> Extinguishing Systems and Detection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Acceptability, Installation and Usability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ביטול והחלפתה ב- 4 טכנולוגיות: 259, 260, 261, 262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מערכות הבניין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תכן והתקנה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- Building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and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Metallic and Nonmetallic </w:t>
            </w:r>
            <w:r w:rsidR="00373202" w:rsidRPr="00752EFA">
              <w:rPr>
                <w:rFonts w:ascii="David" w:eastAsia="Times New Roman" w:hAnsi="David" w:cs="David"/>
              </w:rPr>
              <w:t>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הוספת </w:t>
            </w:r>
            <w:r w:rsidRPr="00752EFA">
              <w:rPr>
                <w:rFonts w:ascii="David" w:eastAsia="Times New Roman" w:hAnsi="David" w:cs="David"/>
              </w:rPr>
              <w:t>materials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Metallic and Nonmetallic </w:t>
            </w:r>
            <w:r w:rsidR="00373202" w:rsidRPr="00752EFA">
              <w:rPr>
                <w:rFonts w:ascii="David" w:eastAsia="Times New Roman" w:hAnsi="David" w:cs="David"/>
              </w:rPr>
              <w:t>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הוספת </w:t>
            </w:r>
            <w:r w:rsidRPr="00752EFA">
              <w:rPr>
                <w:rFonts w:ascii="David" w:eastAsia="Times New Roman" w:hAnsi="David" w:cs="David"/>
              </w:rPr>
              <w:t>materials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Metallic and Nonmetallic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הוספת </w:t>
            </w:r>
            <w:r w:rsidRPr="00752EFA">
              <w:rPr>
                <w:rFonts w:ascii="David" w:eastAsia="Times New Roman" w:hAnsi="David" w:cs="David"/>
              </w:rPr>
              <w:t>materials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– רפואה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מניה וספקטרוסקופיה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 Molecular Biology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וירוסים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Viruses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Genetics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פתולוגיה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Pathology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</w:t>
            </w:r>
            <w:r w:rsidR="00675F5C" w:rsidRPr="00752EFA">
              <w:rPr>
                <w:rFonts w:ascii="David" w:eastAsia="Times New Roman" w:hAnsi="David" w:cs="David"/>
                <w:rtl/>
              </w:rPr>
              <w:t xml:space="preserve"> -</w:t>
            </w:r>
            <w:r w:rsidRPr="00752EFA">
              <w:rPr>
                <w:rFonts w:ascii="David" w:eastAsia="Times New Roman" w:hAnsi="David" w:cs="David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ובדיקות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675F5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 and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9873B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9873BA" w:rsidP="009873B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הטכנולוגיה באנגלית מ</w:t>
            </w:r>
            <w:r w:rsidRPr="00752EFA">
              <w:rPr>
                <w:rFonts w:ascii="David" w:eastAsia="Times New Roman" w:hAnsi="David" w:cs="David"/>
              </w:rPr>
              <w:t xml:space="preserve">-"Health - Occupational  Hygiene" 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</w:t>
            </w:r>
            <w:r w:rsidRPr="00752EFA">
              <w:rPr>
                <w:rFonts w:ascii="David" w:eastAsia="Times New Roman" w:hAnsi="David" w:cs="David"/>
              </w:rPr>
              <w:t>-" Health - Working Environment".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184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</w:t>
            </w:r>
            <w:r w:rsidR="00675F5C" w:rsidRPr="00752EFA">
              <w:rPr>
                <w:rFonts w:ascii="David" w:eastAsia="Times New Roman" w:hAnsi="David" w:cs="David"/>
                <w:strike/>
                <w:rtl/>
              </w:rPr>
              <w:t xml:space="preserve"> -</w:t>
            </w: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9873B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color w:val="000000"/>
              </w:rPr>
              <w:t>Health - Occupational Hygiene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BC3AB3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BC3AB3" w:rsidP="009873B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ביטול הטכנולוגיה בשל כפילות עם טכנולוגיה מס' 1.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אפיון תנאי סביבה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- Characterization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דימוי תנאי סביבה אקלימי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- Climatic Simulation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דימוי תנאי סביבה דינמי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- Dynamic Simulation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הנדסת בחינה תנאי סביבה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Engineering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קרינה לא מייננת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Ionizing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Radiation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קרינה מייננת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 Ionizing Radiation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 ופיזיקליות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Soil and Paving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Soil</w:t>
            </w:r>
            <w:proofErr w:type="gramEnd"/>
            <w:r w:rsidRPr="00752EFA">
              <w:rPr>
                <w:rFonts w:ascii="David" w:eastAsia="Times New Roman" w:hAnsi="David" w:cs="David"/>
              </w:rPr>
              <w:t>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and 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  <w:r w:rsidR="00B32659" w:rsidRPr="00752EFA">
              <w:rPr>
                <w:rFonts w:ascii="David" w:eastAsia="Times New Roman" w:hAnsi="David" w:cs="David"/>
                <w:rtl/>
              </w:rPr>
              <w:t xml:space="preserve"> ובדיקות שדה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  <w:r w:rsidR="00CC0FD8" w:rsidRPr="00752EFA">
              <w:rPr>
                <w:rFonts w:ascii="David" w:eastAsia="Times New Roman" w:hAnsi="David" w:cs="David"/>
              </w:rPr>
              <w:t xml:space="preserve"> &amp; Field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B32659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CC0FD8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עדכון סוג הבדיקה: הוספת </w:t>
            </w:r>
            <w:r w:rsidR="00883503" w:rsidRPr="00752EFA">
              <w:rPr>
                <w:rFonts w:ascii="David" w:eastAsia="Times New Roman" w:hAnsi="David" w:cs="David"/>
                <w:rtl/>
              </w:rPr>
              <w:t>"</w:t>
            </w:r>
            <w:r w:rsidRPr="00752EFA">
              <w:rPr>
                <w:rFonts w:ascii="David" w:eastAsia="Times New Roman" w:hAnsi="David" w:cs="David"/>
                <w:rtl/>
              </w:rPr>
              <w:t>בדיקות שדה</w:t>
            </w:r>
            <w:r w:rsidR="00883503" w:rsidRPr="00752EFA">
              <w:rPr>
                <w:rFonts w:ascii="David" w:eastAsia="Times New Roman" w:hAnsi="David" w:cs="David"/>
                <w:rtl/>
              </w:rPr>
              <w:t>"</w:t>
            </w:r>
            <w:r w:rsidRPr="00752EFA">
              <w:rPr>
                <w:rFonts w:ascii="David" w:eastAsia="Times New Roman" w:hAnsi="David" w:cs="David"/>
                <w:rtl/>
              </w:rPr>
              <w:t>, 2017.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תדר גבוה, זמן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Electrical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RF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Frequency, Time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br/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פליטה מולכת/מוקרנת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Conducted/Radiated Emission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br/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רגישות מולכת/מוקרנת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Conducted/Radiated Susceptibility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מכניים-טכוגרף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Legal Metrology for Mechanical Quantities - Tachograph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 - מד מהירות תנועה רדאר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Legal Metrology for Mechanical Quantities - Radar Traffic Speed Detectors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 - מד מהירות תנועה לייזר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722DD3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Legal Metrology for Mechanical Quantities - Laser Traffic Speed </w:t>
            </w:r>
            <w:r w:rsidR="00722DD3" w:rsidRPr="00752EFA">
              <w:rPr>
                <w:rFonts w:ascii="David" w:eastAsia="Times New Roman" w:hAnsi="David" w:cs="David"/>
              </w:rPr>
              <w:t>D</w:t>
            </w:r>
            <w:r w:rsidRPr="00752EFA">
              <w:rPr>
                <w:rFonts w:ascii="David" w:eastAsia="Times New Roman" w:hAnsi="David" w:cs="David"/>
              </w:rPr>
              <w:t>etectors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A24DD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Getectors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Detectors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כימיים - מכשירים למדידת אלכוהול באוויר נשוף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:rsidR="001567AE" w:rsidRPr="00752EFA" w:rsidRDefault="001567AE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Calibration – Legal Metrology for Chemical Quantities - Alcohol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color w:val="000000"/>
              </w:rPr>
              <w:t>Breath</w:t>
            </w:r>
            <w:r w:rsidR="00E344E9" w:rsidRPr="00752EFA">
              <w:rPr>
                <w:rFonts w:ascii="David" w:eastAsia="Times New Roman" w:hAnsi="David" w:cs="David"/>
                <w:color w:val="000000"/>
              </w:rPr>
              <w:t xml:space="preserve"> </w:t>
            </w:r>
            <w:proofErr w:type="spellStart"/>
            <w:r w:rsidR="00E344E9" w:rsidRPr="00752EFA">
              <w:rPr>
                <w:rFonts w:ascii="David" w:eastAsia="Times New Roman" w:hAnsi="David" w:cs="David"/>
                <w:color w:val="000000"/>
              </w:rPr>
              <w:t>A</w:t>
            </w:r>
            <w:r w:rsidRPr="00752EFA">
              <w:rPr>
                <w:rFonts w:ascii="David" w:eastAsia="Times New Roman" w:hAnsi="David" w:cs="David"/>
                <w:color w:val="000000"/>
              </w:rPr>
              <w:t>naly</w:t>
            </w:r>
            <w:r w:rsidR="00E344E9" w:rsidRPr="00752EFA">
              <w:rPr>
                <w:rFonts w:ascii="David" w:eastAsia="Times New Roman" w:hAnsi="David" w:cs="David"/>
                <w:color w:val="000000"/>
              </w:rPr>
              <w:t>s</w:t>
            </w:r>
            <w:r w:rsidRPr="00752EFA">
              <w:rPr>
                <w:rFonts w:ascii="David" w:eastAsia="Times New Roman" w:hAnsi="David" w:cs="David"/>
                <w:color w:val="000000"/>
              </w:rPr>
              <w:t>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  <w:r w:rsidR="00A83E2A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4DD" w:rsidRPr="00752EFA" w:rsidRDefault="001A24DD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11 – טכנולוגיה חדשה</w:t>
            </w:r>
          </w:p>
          <w:p w:rsidR="001567AE" w:rsidRPr="00752EFA" w:rsidRDefault="001A24DD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32 – </w:t>
            </w:r>
            <w:r w:rsidR="00E344E9" w:rsidRPr="00752EFA">
              <w:rPr>
                <w:rFonts w:ascii="David" w:eastAsia="Times New Roman" w:hAnsi="David" w:cs="David"/>
                <w:rtl/>
              </w:rPr>
              <w:t>שינוי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E344E9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breathanalyzers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 xml:space="preserve">breath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</w:t>
            </w:r>
            <w:r w:rsidR="00E344E9" w:rsidRPr="00752EFA">
              <w:rPr>
                <w:rFonts w:ascii="David" w:eastAsia="Times New Roman" w:hAnsi="David" w:cs="David"/>
              </w:rPr>
              <w:t>s</w:t>
            </w:r>
            <w:r w:rsidRPr="00752EFA">
              <w:rPr>
                <w:rFonts w:ascii="David" w:eastAsia="Times New Roman" w:hAnsi="David" w:cs="David"/>
              </w:rPr>
              <w:t>ers</w:t>
            </w:r>
            <w:proofErr w:type="spellEnd"/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205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6762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</w:t>
            </w:r>
            <w:r w:rsidR="001567AE" w:rsidRPr="00752EFA">
              <w:rPr>
                <w:rFonts w:ascii="David" w:eastAsia="Times New Roman" w:hAnsi="David" w:cs="David"/>
                <w:rtl/>
              </w:rPr>
              <w:t>להפרעות עקב קרינה אלקטרומגנטית בתדר רדיו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RFI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ריכוז חלקיקים באוויר בשיטת בליעה של קרינת בטא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-Meters of Particulate Concentration in Air by Beta Radiation Absorption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התרגום באנגלית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207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כמות חלקיקים באוויר בשיטה מסית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 Particle in Air Counters by Mass Method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כימיים - נתחי גזים באוויר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E344E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Quantities - Air Content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</w:t>
            </w:r>
            <w:r w:rsidR="00E344E9" w:rsidRPr="00752EFA">
              <w:rPr>
                <w:rFonts w:ascii="David" w:eastAsia="Times New Roman" w:hAnsi="David" w:cs="David"/>
              </w:rPr>
              <w:t>s</w:t>
            </w:r>
            <w:r w:rsidRPr="00752EFA">
              <w:rPr>
                <w:rFonts w:ascii="David" w:eastAsia="Times New Roman" w:hAnsi="David" w:cs="David"/>
              </w:rPr>
              <w:t>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E344E9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E344E9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r w:rsidRPr="00752EFA">
              <w:rPr>
                <w:rFonts w:ascii="David" w:eastAsia="Times New Roman" w:hAnsi="David" w:cs="David"/>
              </w:rPr>
              <w:t>analyzers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analysers</w:t>
            </w:r>
            <w:proofErr w:type="spellEnd"/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תאורה במבנים ודרכים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Lighting in Buildings and Roads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בידוד חשמלי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Insulation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ציוד רדיו וטלקום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Testing Radio and Telecommunications Equipment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בטיחות מוצר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Product Safety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E07FD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הסביבה,  בדיקות כימיות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מדידת ריכוז גזים באוויר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Chemical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Gas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Analyser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r w:rsidRPr="00752EFA">
              <w:rPr>
                <w:rFonts w:ascii="David" w:eastAsia="Times New Roman" w:hAnsi="David" w:cs="David"/>
              </w:rPr>
              <w:t>gas analyzer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 xml:space="preserve">gas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analyser</w:t>
            </w:r>
            <w:proofErr w:type="spellEnd"/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איכות הסביבה,  בדיקות </w:t>
            </w:r>
            <w:r w:rsidR="00DB3BF7" w:rsidRPr="00752EFA">
              <w:rPr>
                <w:rFonts w:ascii="David" w:eastAsia="Times New Roman" w:hAnsi="David" w:cs="David"/>
                <w:rtl/>
              </w:rPr>
              <w:t>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ריכוז חלקיקים באוויר בשיטה מסית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C91F1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Physical</w:t>
            </w:r>
            <w:r w:rsidR="001567AE" w:rsidRPr="00752EFA">
              <w:rPr>
                <w:rFonts w:ascii="David" w:eastAsia="Times New Roman" w:hAnsi="David" w:cs="David"/>
              </w:rPr>
              <w:t> 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Particulate Mass Concentrations in Air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הוספת האותיות המודגשות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215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איכות הסביבה,  בדיקות </w:t>
            </w:r>
            <w:r w:rsidR="00DB3BF7" w:rsidRPr="00752EFA">
              <w:rPr>
                <w:rFonts w:ascii="David" w:eastAsia="Times New Roman" w:hAnsi="David" w:cs="David"/>
                <w:rtl/>
              </w:rPr>
              <w:t>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ריכוז חלקיקים באוויר בשיטת בליעה של קרינת בטא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C91F1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Physical</w:t>
            </w:r>
            <w:r w:rsidR="001567AE"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Beta Gauge Particulate Concentration Monitor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217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אורך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 Length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צורה ,זווית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 Form, Angle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מכשירי מדידה תלת ממדיים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 CMM Measuring Machines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מדי תאוצה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-Accelerometers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bookmarkStart w:id="1" w:name="_Hlk501974247"/>
            <w:r w:rsidRPr="00752EFA">
              <w:rPr>
                <w:rFonts w:ascii="David" w:eastAsia="Times New Roman" w:hAnsi="David" w:cs="David"/>
              </w:rPr>
              <w:t>221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אבחון נגעי צמחים - בדיקות ביולוגיות, בדיקות כימיות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Agriculture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Diagnosis of Plant Pests - Biological Testing, Chemical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bookmarkEnd w:id="1"/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הספק ואנרגיה חשמלית בתדר גבוה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HF Electrical Power and Energy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 מכשירים ווֹלוּמֶטְרִיים - נפחים גדולים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Large Volume Volumetric Instruments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באנגלית: </w:t>
            </w:r>
            <w:r w:rsidRPr="00752EFA">
              <w:rPr>
                <w:rFonts w:ascii="David" w:eastAsia="Times New Roman" w:hAnsi="David" w:cs="David"/>
              </w:rPr>
              <w:t>LARGE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במקום </w:t>
            </w:r>
            <w:r w:rsidRPr="00752EFA">
              <w:rPr>
                <w:rFonts w:ascii="David" w:eastAsia="Times New Roman" w:hAnsi="David" w:cs="David"/>
              </w:rPr>
              <w:t>BIG</w:t>
            </w:r>
            <w:r w:rsidRPr="00752EFA">
              <w:rPr>
                <w:rFonts w:ascii="David" w:eastAsia="Times New Roman" w:hAnsi="David" w:cs="David"/>
                <w:rtl/>
              </w:rPr>
              <w:t>: יש לעדכן רטרואקטיבית לכלל הארגונים בעלי טכנולוגיה זו. חדש בגרסה 5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224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 מכשירים ווֹלוּמֶטְרִיים- נפחים קטנים עד 2 ליטר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Small (up to 2L) Volume Volumetric Instruments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225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תפקודי טסיות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Platelet </w:t>
            </w:r>
            <w:r w:rsidR="00373202" w:rsidRPr="00752EFA">
              <w:rPr>
                <w:rFonts w:ascii="David" w:eastAsia="Times New Roman" w:hAnsi="David" w:cs="David"/>
              </w:rPr>
              <w:t>Function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D65FA0" w:rsidP="00D65FA0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כימיה, ביוכימיה כללית,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המודינמיקה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ואוקסימטריה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- Chemistry, General Biochemistry, Hemodynamics and </w:t>
            </w:r>
            <w:r w:rsidR="001A24DD" w:rsidRPr="00752EFA">
              <w:rPr>
                <w:rFonts w:ascii="David" w:eastAsia="Times New Roman" w:hAnsi="David" w:cs="David"/>
              </w:rPr>
              <w:t>Oximetry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  <w:r w:rsidR="001A24DD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4DD" w:rsidP="001A24D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5 – טכנולוגיה חדשה</w:t>
            </w:r>
          </w:p>
          <w:p w:rsidR="001A24DD" w:rsidRPr="00752EFA" w:rsidRDefault="001A24DD" w:rsidP="001A24D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32 – תיקון שם הטכנולוגיה 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באנגלית </w:t>
            </w:r>
            <w:r w:rsidRPr="00752EFA">
              <w:rPr>
                <w:rFonts w:ascii="David" w:eastAsia="Times New Roman" w:hAnsi="David" w:cs="David"/>
                <w:rtl/>
              </w:rPr>
              <w:t>מ-</w:t>
            </w:r>
            <w:r w:rsidRPr="00752EFA">
              <w:rPr>
                <w:rFonts w:ascii="David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Oxymetry</w:t>
            </w:r>
            <w:proofErr w:type="spellEnd"/>
            <w:r w:rsidR="00290977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Oximetry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A0345E" w:rsidRPr="00752EFA" w:rsidRDefault="00A0345E" w:rsidP="0069550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Molecular </w:t>
            </w:r>
            <w:r w:rsidR="00373202" w:rsidRPr="00752EFA">
              <w:rPr>
                <w:rFonts w:ascii="David" w:eastAsia="Times New Roman" w:hAnsi="David" w:cs="David"/>
              </w:rPr>
              <w:t>Biology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ממשק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Interface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הספק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Power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קלט/מקלט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Receiver/Input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משדר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Transmitter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כימיים - מדי פוטנציאל אלקטרוכימי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Quantities - Electrochemical Potential Meter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מדי מוליכות נוזלים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Liquid Conductivity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רפואה - </w:t>
            </w:r>
            <w:proofErr w:type="spellStart"/>
            <w:r w:rsidR="0063477B" w:rsidRPr="00752EFA">
              <w:rPr>
                <w:rFonts w:ascii="David" w:eastAsia="Times New Roman" w:hAnsi="David" w:cs="David"/>
                <w:rtl/>
              </w:rPr>
              <w:t>דוזימטריה</w:t>
            </w:r>
            <w:proofErr w:type="spellEnd"/>
            <w:r w:rsidR="0063477B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אישית, מדידת מנות קרינה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 - Physical Tests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Medical - Personal </w:t>
            </w:r>
            <w:r w:rsidR="001A24DD" w:rsidRPr="00752EFA">
              <w:rPr>
                <w:rFonts w:ascii="David" w:eastAsia="Times New Roman" w:hAnsi="David" w:cs="David"/>
              </w:rPr>
              <w:t>Dosimetry</w:t>
            </w:r>
            <w:r w:rsidRPr="00752EFA">
              <w:rPr>
                <w:rFonts w:ascii="David" w:eastAsia="Times New Roman" w:hAnsi="David" w:cs="David"/>
              </w:rPr>
              <w:t>, Measuring of Ionizing Radiation Doses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  <w:r w:rsidR="001A24DD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4DD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7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חדש</w:t>
            </w:r>
          </w:p>
          <w:p w:rsidR="001A24DD" w:rsidRPr="00752EFA" w:rsidRDefault="001A24DD" w:rsidP="001A24D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32 – 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r w:rsidRPr="00752EFA">
              <w:rPr>
                <w:rFonts w:ascii="David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Dosometry</w:t>
            </w:r>
            <w:proofErr w:type="spellEnd"/>
            <w:r w:rsidR="00A74340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Dosimetry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מיקרוביולוגיה, נגיפים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671C3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זיהוי ואפיון בשיטות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Microbiology, Viruses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71C3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1A24DD" w:rsidRPr="00752EFA">
              <w:rPr>
                <w:rFonts w:ascii="David" w:eastAsia="Times New Roman" w:hAnsi="David" w:cs="David"/>
              </w:rPr>
              <w:t>Identification</w:t>
            </w:r>
            <w:r w:rsidR="00671C35" w:rsidRPr="00752EFA">
              <w:rPr>
                <w:rFonts w:ascii="David" w:eastAsia="Times New Roman" w:hAnsi="David" w:cs="David"/>
              </w:rPr>
              <w:t xml:space="preserve"> &amp; Typing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  <w:r w:rsidR="00A83E2A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A83E2A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7 – חדש</w:t>
            </w:r>
          </w:p>
          <w:p w:rsidR="001567AE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32 – 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r w:rsidRPr="00752EFA">
              <w:rPr>
                <w:rFonts w:ascii="David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Idetification</w:t>
            </w:r>
            <w:proofErr w:type="spellEnd"/>
            <w:r w:rsidR="00A74340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Identification</w:t>
            </w:r>
          </w:p>
          <w:p w:rsidR="00671C35" w:rsidRPr="00752EFA" w:rsidRDefault="00671C35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34 – תיקון שם הבדיקה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240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מיקרוביולוגיה, נגיפים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זיהוי ואפיון ללא תרבית -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Microbiology, Viruses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Typing -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241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לאמבריולוגי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242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ביולוגיות,  בדיקות סריקה, אישור ואפיון למחלות תורשתיות, שיטות מולקולריות מבוססות קביעת רצף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  <w:color w:val="000000"/>
              </w:rPr>
              <w:t>Screening Testing</w:t>
            </w:r>
            <w:r w:rsidRPr="00752EFA">
              <w:rPr>
                <w:rFonts w:ascii="David" w:eastAsia="Times New Roman" w:hAnsi="David" w:cs="David"/>
                <w:color w:val="000000"/>
              </w:rPr>
              <w:t>, Confirmation and Characterization of Hereditary Diseases, Sequencing based molecular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עדכון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244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26114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ביולוגיות,  בדיקות סריקה, אישור ואפיון למחלות תורשתיות, שיטות מולקולריות </w:t>
            </w:r>
            <w:r w:rsidRPr="00752EFA">
              <w:rPr>
                <w:rFonts w:ascii="David" w:eastAsia="Times New Roman" w:hAnsi="David" w:cs="David"/>
                <w:color w:val="000000"/>
              </w:rPr>
              <w:t>Microarray analysis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  <w:color w:val="000000"/>
              </w:rPr>
              <w:t>Screening Testing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, Confirmation and Characterization of Hereditary Diseases,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 xml:space="preserve">Molecular Methods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Microarray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קאריוטייפינג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>/בדיקות כרומוזומים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Biological Testing, Karyotyping/Chromosome 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2607A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  </w:t>
            </w:r>
            <w:r w:rsidRPr="00752EFA">
              <w:rPr>
                <w:rFonts w:ascii="David" w:eastAsia="Times New Roman" w:hAnsi="David" w:cs="David"/>
              </w:rPr>
              <w:t>FISH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2607A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Biological Testing, FISH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247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ביולוגיות, בידוד, זיהוי ואפיון בתרבית, צביעות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Biological Testing, Isolation, Identification &amp; Typing in Culture – Stains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248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מתקני הרמה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הנדסיות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Lifting Devices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Testing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249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והנדסיות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Physical and Engineering Testing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250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מארובות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מיקדמיות</w:t>
            </w:r>
            <w:proofErr w:type="spellEnd"/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 from Stationary Sources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Pretest procedures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251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דיגום אוויר בקרקע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Soil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Gas Sampling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26, 27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שינוי שם מ"</w:t>
            </w:r>
            <w:r w:rsidR="002D7A36" w:rsidRPr="00752EFA">
              <w:rPr>
                <w:rFonts w:ascii="David" w:eastAsia="Times New Roman" w:hAnsi="David" w:cs="David"/>
                <w:color w:val="000000"/>
                <w:rtl/>
              </w:rPr>
              <w:t>איכות הסביבה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- אוויר בתוך מבנה, דיגום" (26), עדכון השם באנגלית (27)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252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פתוח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</w:t>
            </w:r>
            <w:r w:rsidR="00DB3BF7" w:rsidRPr="00752EFA">
              <w:rPr>
                <w:rFonts w:ascii="David" w:eastAsia="Times New Roman" w:hAnsi="David" w:cs="David"/>
                <w:color w:val="000000"/>
                <w:rtl/>
              </w:rPr>
              <w:t>פיזיקליות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, מדידת ריכוז חלקיקים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Environment - </w:t>
            </w:r>
            <w:r w:rsidR="001A24DD" w:rsidRPr="00752EFA">
              <w:rPr>
                <w:rFonts w:ascii="David" w:eastAsia="Times New Roman" w:hAnsi="David" w:cs="David"/>
              </w:rPr>
              <w:t>Ambient</w:t>
            </w:r>
            <w:r w:rsidRPr="00752EFA">
              <w:rPr>
                <w:rFonts w:ascii="David" w:eastAsia="Times New Roman" w:hAnsi="David" w:cs="David"/>
              </w:rPr>
              <w:t xml:space="preserve">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Testing and Particle </w:t>
            </w:r>
            <w:r w:rsidR="00373202" w:rsidRPr="00752EFA">
              <w:rPr>
                <w:rFonts w:ascii="David" w:eastAsia="Times New Roman" w:hAnsi="David" w:cs="David"/>
              </w:rPr>
              <w:t xml:space="preserve">Concentration </w:t>
            </w:r>
            <w:r w:rsidRPr="00752EFA">
              <w:rPr>
                <w:rFonts w:ascii="David" w:eastAsia="Times New Roman" w:hAnsi="David" w:cs="David"/>
              </w:rPr>
              <w:t>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  <w:r w:rsidR="001A24DD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4DD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17 – 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  <w:p w:rsidR="001A24DD" w:rsidRPr="00752EFA" w:rsidRDefault="001A24DD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32 – תיקון שם הטכנולוגיה </w:t>
            </w:r>
            <w:r w:rsidR="00A74340"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באנגלית 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מ-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Ambiant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  <w:color w:val="000000"/>
              </w:rPr>
              <w:t>Ambient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253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חומרי נפץ, סיווג נפיצים וסיווג קבוצת סיכון בנפיצים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Explosives, Explosive </w:t>
            </w:r>
            <w:r w:rsidR="00373202" w:rsidRPr="00752EFA">
              <w:rPr>
                <w:rFonts w:ascii="David" w:eastAsia="Times New Roman" w:hAnsi="David" w:cs="David"/>
              </w:rPr>
              <w:t>Risk Group Classification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254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ומוצרים הנדסיים</w:t>
            </w: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והנדסיות - מדידות כלליות של ממדים, צורה וזווית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</w:t>
            </w:r>
            <w:r w:rsidR="00373202" w:rsidRPr="00752EFA">
              <w:rPr>
                <w:rFonts w:ascii="David" w:eastAsia="Times New Roman" w:hAnsi="David" w:cs="David"/>
              </w:rPr>
              <w:t xml:space="preserve">Components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</w:rPr>
              <w:t>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</w:t>
            </w:r>
            <w:r w:rsidR="00373202" w:rsidRPr="00752EFA">
              <w:rPr>
                <w:rFonts w:ascii="David" w:eastAsia="Times New Roman" w:hAnsi="David" w:cs="David"/>
              </w:rPr>
              <w:t xml:space="preserve">Engineering Testing </w:t>
            </w:r>
            <w:r w:rsidRPr="00752EFA">
              <w:rPr>
                <w:rFonts w:ascii="David" w:eastAsia="Times New Roman" w:hAnsi="David" w:cs="David"/>
              </w:rPr>
              <w:t xml:space="preserve">– </w:t>
            </w:r>
            <w:r w:rsidR="00373202" w:rsidRPr="00752EFA">
              <w:rPr>
                <w:rFonts w:ascii="David" w:eastAsia="Times New Roman" w:hAnsi="David" w:cs="David"/>
              </w:rPr>
              <w:t>General Dimensional</w:t>
            </w:r>
            <w:r w:rsidRPr="00752EFA">
              <w:rPr>
                <w:rFonts w:ascii="David" w:eastAsia="Times New Roman" w:hAnsi="David" w:cs="David"/>
              </w:rPr>
              <w:t xml:space="preserve">, </w:t>
            </w:r>
            <w:r w:rsidR="00373202" w:rsidRPr="00752EFA">
              <w:rPr>
                <w:rFonts w:ascii="David" w:eastAsia="Times New Roman" w:hAnsi="David" w:cs="David"/>
              </w:rPr>
              <w:t xml:space="preserve">Form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</w:rPr>
              <w:t>Angle Measurements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255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ומוצרים הנדסיים</w:t>
            </w: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שסתומים ומגופים; 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</w:t>
            </w:r>
            <w:r w:rsidR="00373202" w:rsidRPr="00752EFA">
              <w:rPr>
                <w:rFonts w:ascii="David" w:eastAsia="Times New Roman" w:hAnsi="David" w:cs="David"/>
              </w:rPr>
              <w:t xml:space="preserve">Components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</w:rPr>
              <w:t>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Pressure </w:t>
            </w:r>
            <w:r w:rsidR="00373202" w:rsidRPr="00752EFA">
              <w:rPr>
                <w:rFonts w:ascii="David" w:eastAsia="Times New Roman" w:hAnsi="David" w:cs="David"/>
              </w:rPr>
              <w:t>Valves</w:t>
            </w:r>
            <w:r w:rsidRPr="00752EFA">
              <w:rPr>
                <w:rFonts w:ascii="David" w:eastAsia="Times New Roman" w:hAnsi="David" w:cs="David"/>
              </w:rPr>
              <w:t xml:space="preserve">; </w:t>
            </w:r>
            <w:r w:rsidR="00373202" w:rsidRPr="00752EFA">
              <w:rPr>
                <w:rFonts w:ascii="David" w:eastAsia="Times New Roman" w:hAnsi="David" w:cs="David"/>
              </w:rPr>
              <w:t>Gate Valves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256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סלילה</w:t>
            </w: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דרישות בטיחות, סימון כבישים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Paving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Safety </w:t>
            </w:r>
            <w:r w:rsidR="00373202" w:rsidRPr="00752EFA">
              <w:rPr>
                <w:rFonts w:ascii="David" w:eastAsia="Times New Roman" w:hAnsi="David" w:cs="David"/>
              </w:rPr>
              <w:t>Requirements</w:t>
            </w:r>
            <w:r w:rsidRPr="00752EFA">
              <w:rPr>
                <w:rFonts w:ascii="David" w:eastAsia="Times New Roman" w:hAnsi="David" w:cs="David"/>
              </w:rPr>
              <w:t xml:space="preserve">, </w:t>
            </w:r>
            <w:r w:rsidR="00373202" w:rsidRPr="00752EFA">
              <w:rPr>
                <w:rFonts w:ascii="David" w:eastAsia="Times New Roman" w:hAnsi="David" w:cs="David"/>
              </w:rPr>
              <w:t>Road Marking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9A2F2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ואספלט, סימני דרך ותמרורים במיסע</w:t>
            </w:r>
            <w:r w:rsidR="009A2F22" w:rsidRPr="00752EFA">
              <w:rPr>
                <w:rFonts w:ascii="David" w:eastAsia="Times New Roman" w:hAnsi="David" w:cs="David"/>
                <w:color w:val="000000"/>
                <w:rtl/>
              </w:rPr>
              <w:t>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B4A2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Physical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 xml:space="preserve">Test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Asphalt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,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Traf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f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 xml:space="preserve">ic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Signs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Pavement Marking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</w:t>
            </w:r>
            <w:r w:rsidR="009A2F22" w:rsidRPr="00752EFA">
              <w:rPr>
                <w:rFonts w:ascii="David" w:eastAsia="Times New Roman" w:hAnsi="David" w:cs="David"/>
              </w:rPr>
              <w:t>, 29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9A2F22" w:rsidRPr="00752EFA" w:rsidRDefault="009A2F22" w:rsidP="009A2F2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20 – נ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  <w:p w:rsidR="001567AE" w:rsidRPr="00752EFA" w:rsidRDefault="009A2F22" w:rsidP="009A2F2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29 – עדכון בסוג הבדיקה ''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מיסעים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''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ל''מיסעות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>''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כימיות,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B4A2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Medical </w:t>
            </w:r>
            <w:r w:rsidR="004B4A27" w:rsidRPr="00752EFA">
              <w:rPr>
                <w:rFonts w:ascii="David" w:eastAsia="Times New Roman" w:hAnsi="David" w:cs="David"/>
              </w:rPr>
              <w:t xml:space="preserve">Products </w:t>
            </w:r>
            <w:r w:rsidRPr="00752EFA">
              <w:rPr>
                <w:rFonts w:ascii="David" w:eastAsia="Times New Roman" w:hAnsi="David" w:cs="David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</w:rPr>
              <w:t>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Biological, </w:t>
            </w:r>
            <w:r w:rsidR="00C91F1A" w:rsidRPr="00752EFA">
              <w:rPr>
                <w:rFonts w:ascii="David" w:eastAsia="Times New Roman" w:hAnsi="David" w:cs="David"/>
              </w:rPr>
              <w:t>Chemical, Immunochemistry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1A24DD" w:rsidRPr="00752EFA">
              <w:rPr>
                <w:rFonts w:ascii="David" w:eastAsia="Times New Roman" w:hAnsi="David" w:cs="David"/>
              </w:rPr>
              <w:t>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22 ,20</w:t>
            </w:r>
            <w:r w:rsidR="00A83E2A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A83E2A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 </w:t>
            </w:r>
            <w:r w:rsidR="00A83E2A" w:rsidRPr="00752EFA">
              <w:rPr>
                <w:rFonts w:ascii="David" w:eastAsia="Times New Roman" w:hAnsi="David" w:cs="David"/>
                <w:color w:val="000000"/>
                <w:rtl/>
              </w:rPr>
              <w:t>20 – חדש</w:t>
            </w:r>
          </w:p>
          <w:p w:rsidR="001567AE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22 –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 xml:space="preserve"> עד</w:t>
            </w:r>
            <w:r w:rsidR="009A2F22" w:rsidRPr="00752EFA">
              <w:rPr>
                <w:rFonts w:ascii="David" w:eastAsia="Times New Roman" w:hAnsi="David" w:cs="David"/>
                <w:color w:val="000000"/>
                <w:rtl/>
              </w:rPr>
              <w:t>כ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ון של משפחת מוצרים</w:t>
            </w:r>
          </w:p>
          <w:p w:rsidR="00A83E2A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32 - </w:t>
            </w:r>
            <w:r w:rsidRPr="00752EFA">
              <w:rPr>
                <w:rFonts w:ascii="David" w:eastAsia="Times New Roman" w:hAnsi="David" w:cs="David"/>
                <w:rtl/>
              </w:rPr>
              <w:t>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testings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testing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כבאות והצלה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מערכות כיבוי אש על בסיס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תכנון ותקינות 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Fire &amp; Rescue - Fire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Extinguishing Systems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Water Based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System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Planning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Proper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E940D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21, 27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940D6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21 – חדש במקום טכנולוגיה 171.</w:t>
            </w:r>
          </w:p>
          <w:p w:rsidR="001567AE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27 – 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שינוי שם והוספת תרגום.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כבאות והצלה – מערכות </w:t>
            </w:r>
            <w:r w:rsidR="001567AE" w:rsidRPr="00752EFA">
              <w:rPr>
                <w:rFonts w:ascii="David" w:eastAsia="Times New Roman" w:hAnsi="David" w:cs="David"/>
                <w:rtl/>
              </w:rPr>
              <w:t>גילוי אש וכיבוי אלטרנטיבי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תכנון ותקינות 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Fire &amp; Rescue - Fire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Detection Systems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; Alternative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Extinguishing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System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Planning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Proper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E940D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21, 27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940D6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21 – חדש במקום טכנולוגיה 171.</w:t>
            </w:r>
          </w:p>
          <w:p w:rsidR="001567AE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27 – שינוי שם והוספת תרגום.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כבאות והצלה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מערכות הצלה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תכנון ותקינות 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Fire &amp; Rescue - Fire Rescue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System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Planning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Proper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  <w:r w:rsidR="00E940D6" w:rsidRPr="00752EFA">
              <w:rPr>
                <w:rFonts w:ascii="David" w:eastAsia="Times New Roman" w:hAnsi="David" w:cs="David"/>
              </w:rPr>
              <w:t>, 27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940D6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21 – חדש במקום טכנולוגיה 171.</w:t>
            </w:r>
          </w:p>
          <w:p w:rsidR="001567AE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27 – שינוי שם והוספת תרגום.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קרינה מייננת,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דוזימטריה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Ionizing Radiation, Dosimetry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color w:val="000000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color w:val="000000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- בדיקות </w:t>
            </w:r>
            <w:r w:rsidR="00DB3BF7" w:rsidRPr="00752EFA">
              <w:rPr>
                <w:rFonts w:ascii="David" w:eastAsia="Times New Roman" w:hAnsi="David" w:cs="David"/>
                <w:color w:val="000000"/>
                <w:rtl/>
              </w:rPr>
              <w:t>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צנרת מים וביוב, צילום וזיהוי ממצאים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and Raw </w:t>
            </w:r>
            <w:r w:rsidR="00C91F1A" w:rsidRPr="00752EFA">
              <w:rPr>
                <w:rFonts w:ascii="David" w:eastAsia="Times New Roman" w:hAnsi="David" w:cs="David"/>
              </w:rPr>
              <w:t>Materials -</w:t>
            </w:r>
            <w:r w:rsidRPr="00752EFA">
              <w:rPr>
                <w:rFonts w:ascii="David" w:eastAsia="Times New Roman" w:hAnsi="David" w:cs="David"/>
              </w:rPr>
              <w:t xml:space="preserve">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Water and Sewage Pipes, Photography and Flaw Detection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ביקורת ודירוג איכות יהלומים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Metallic and Nonmetallic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Diamond Quality Grading 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והנדסיות, מתקני משחקים וספורט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B4A2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Physical and Engineering Testing, Playground &amp; Sport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Facilities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בריאות </w:t>
            </w:r>
            <w:r w:rsidR="00714841" w:rsidRPr="00752EFA">
              <w:rPr>
                <w:rFonts w:ascii="David" w:eastAsia="Times New Roman" w:hAnsi="David" w:cs="David"/>
                <w:color w:val="000000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461120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Health - </w:t>
            </w:r>
            <w:r w:rsidR="001567AE"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25 – 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.</w:t>
            </w:r>
          </w:p>
          <w:p w:rsidR="001A290C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1A290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בריאות </w:t>
            </w:r>
            <w:r w:rsidR="00714841" w:rsidRPr="00752EFA">
              <w:rPr>
                <w:rFonts w:ascii="David" w:eastAsia="Times New Roman" w:hAnsi="David" w:cs="David"/>
                <w:color w:val="000000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A290C" w:rsidRPr="00752EFA" w:rsidRDefault="00461120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Health - </w:t>
            </w:r>
            <w:r w:rsidR="001A290C"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25 – חדש 2016.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1A290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בריאות </w:t>
            </w:r>
            <w:r w:rsidR="00714841" w:rsidRPr="00752EFA">
              <w:rPr>
                <w:rFonts w:ascii="David" w:eastAsia="Times New Roman" w:hAnsi="David" w:cs="David"/>
                <w:color w:val="000000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A290C" w:rsidRPr="00752EFA" w:rsidRDefault="00461120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Health - </w:t>
            </w:r>
            <w:r w:rsidR="001A290C"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25 – חדש 2016.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פליטות/דליפה לקרקע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Leakage to Soil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2016 - פיצול מ-112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פליטות לאוויר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Emission to Air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2016 - פיצול מ-112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 xml:space="preserve"> - קרקע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דיגום קרקע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Environment - Soil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Soil 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6A7FF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6A7FFC" w:rsidRPr="00752EFA" w:rsidRDefault="006A7FF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A7FFC" w:rsidRPr="00752EFA" w:rsidRDefault="007E57B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בריאות, רפואה - אימונולוגיה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A7FFC" w:rsidRPr="00752EFA" w:rsidRDefault="007E57B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6A7FFC" w:rsidRPr="00752EFA" w:rsidRDefault="007E57B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Immunology &amp; Pharmacology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A7FFC" w:rsidRPr="00752EFA" w:rsidRDefault="007E57BC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Biological Testing,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Autoanaly</w:t>
            </w:r>
            <w:r w:rsidR="00E07FD6" w:rsidRPr="00752EFA">
              <w:rPr>
                <w:rFonts w:ascii="David" w:eastAsia="Times New Roman" w:hAnsi="David" w:cs="David"/>
                <w:color w:val="000000"/>
              </w:rPr>
              <w:t>s</w:t>
            </w:r>
            <w:r w:rsidRPr="00752EFA">
              <w:rPr>
                <w:rFonts w:ascii="David" w:eastAsia="Times New Roman" w:hAnsi="David" w:cs="David"/>
                <w:color w:val="000000"/>
              </w:rPr>
              <w:t>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6A7FFC" w:rsidRPr="00752EFA" w:rsidRDefault="007E57B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27</w:t>
            </w:r>
            <w:r w:rsidR="00E07FD6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A7FFC" w:rsidRPr="00752EFA" w:rsidRDefault="00E07F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27 – </w:t>
            </w:r>
            <w:r w:rsidR="007E57BC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  <w:p w:rsidR="00E07FD6" w:rsidRPr="00752EFA" w:rsidRDefault="00E07F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32 – שינוי שם ה</w:t>
            </w:r>
            <w:r w:rsidR="00BC0221" w:rsidRPr="00752EFA">
              <w:rPr>
                <w:rFonts w:ascii="David" w:eastAsia="Times New Roman" w:hAnsi="David" w:cs="David"/>
                <w:color w:val="000000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autoanalyzers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ל-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autoanalysers</w:t>
            </w:r>
            <w:proofErr w:type="spellEnd"/>
          </w:p>
        </w:tc>
      </w:tr>
      <w:tr w:rsidR="00C818D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818D1" w:rsidRPr="00752EFA" w:rsidRDefault="00C818D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818D1" w:rsidRPr="00752EFA" w:rsidRDefault="00C818D1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מוצרי תעשיה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818D1" w:rsidRPr="00752EFA" w:rsidRDefault="00C818D1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הנדסיות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818D1" w:rsidRPr="00752EFA" w:rsidRDefault="00C818D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818D1" w:rsidRPr="00752EFA" w:rsidRDefault="00C818D1" w:rsidP="007E57B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818D1" w:rsidRPr="00752EFA" w:rsidRDefault="00C818D1" w:rsidP="002A732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</w:t>
            </w:r>
            <w:r w:rsidR="002A7324"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818D1" w:rsidRPr="00752EFA" w:rsidRDefault="00C818D1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DB3BF7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B3BF7" w:rsidRPr="00752EFA" w:rsidRDefault="00DB3BF7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B3BF7" w:rsidRPr="00752EFA" w:rsidRDefault="00DB3BF7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3BF7" w:rsidRPr="00752EFA" w:rsidRDefault="00DB3BF7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56222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2226" w:rsidRPr="00752EFA" w:rsidRDefault="00562226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– מבנים, תשתיות ובטון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62226" w:rsidRPr="00752EFA" w:rsidRDefault="00562226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מתקני משחקים מתנפחים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Items –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bookmarkStart w:id="2" w:name="OLE_LINK1"/>
            <w:bookmarkStart w:id="3" w:name="OLE_LINK2"/>
            <w:r w:rsidRPr="00752EFA">
              <w:rPr>
                <w:rFonts w:ascii="David" w:eastAsia="Times New Roman" w:hAnsi="David" w:cs="David"/>
              </w:rPr>
              <w:t>Inflatable Play Facilities Testing</w:t>
            </w:r>
            <w:bookmarkEnd w:id="2"/>
            <w:bookmarkEnd w:id="3"/>
          </w:p>
        </w:tc>
        <w:tc>
          <w:tcPr>
            <w:tcW w:w="889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62226" w:rsidRPr="00752EFA" w:rsidRDefault="00562226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ביולוגיות, צביעות קלאסיות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Chemical, Biological Testing, Classical Stains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– מחליפה את טכנולוגיות 167, 169, 166.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– מחליפה את טכנולוגיות 168, 170.</w:t>
            </w:r>
          </w:p>
        </w:tc>
      </w:tr>
      <w:tr w:rsidR="007951B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951BA" w:rsidRPr="00752EFA" w:rsidRDefault="007951BA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 - אוויר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951BA" w:rsidRPr="00752EFA" w:rsidRDefault="007951BA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ריח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Odor Sampling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951BA" w:rsidRPr="00752EFA" w:rsidRDefault="00A67D15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F77178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F77178" w:rsidRPr="00752EFA" w:rsidRDefault="00F77178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77178" w:rsidRPr="00752EFA" w:rsidRDefault="00DD468B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77178" w:rsidRPr="00752EFA" w:rsidRDefault="00DD468B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77178" w:rsidRPr="00752EFA" w:rsidRDefault="00DD468B" w:rsidP="00DD468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Hematology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F77178" w:rsidRPr="00752EFA" w:rsidRDefault="00DD468B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7178" w:rsidRPr="00752EFA" w:rsidRDefault="00DD468B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77178" w:rsidRPr="00752EFA" w:rsidRDefault="00DD468B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9A74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9A7472" w:rsidRPr="00752EFA" w:rsidRDefault="009A7472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A7472" w:rsidRPr="00752EFA" w:rsidRDefault="009A7472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A7472" w:rsidRPr="00752EFA" w:rsidRDefault="009A7472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A7472" w:rsidRPr="00752EFA" w:rsidRDefault="009A7472" w:rsidP="00DD468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9A7472" w:rsidRPr="00752EFA" w:rsidRDefault="009A7472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A7472" w:rsidRPr="00752EFA" w:rsidRDefault="009A7472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A7472" w:rsidRPr="00752EFA" w:rsidRDefault="009A7472" w:rsidP="009A74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016FF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תכן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Review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016FF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bookmarkStart w:id="4" w:name="_Hlk517360715"/>
            <w:r w:rsidRPr="00752EFA">
              <w:rPr>
                <w:rFonts w:ascii="David" w:eastAsia="Times New Roman" w:hAnsi="David" w:cs="David"/>
                <w:color w:val="000000"/>
              </w:rPr>
              <w:t>282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בקרת ביצוע - </w:t>
            </w:r>
            <w:r w:rsidR="00016FFD" w:rsidRPr="00752EFA">
              <w:rPr>
                <w:rFonts w:ascii="David" w:eastAsia="Times New Roman" w:hAnsi="David" w:cs="David"/>
                <w:rtl/>
              </w:rPr>
              <w:t>עד שלב שלד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16FFD" w:rsidRPr="00752EFA" w:rsidRDefault="003F4BD3" w:rsidP="00F10F6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Implementation Control - </w:t>
            </w:r>
            <w:r w:rsidR="00016FFD" w:rsidRPr="00752EFA">
              <w:rPr>
                <w:rFonts w:ascii="David" w:eastAsia="Times New Roman" w:hAnsi="David" w:cs="David"/>
              </w:rPr>
              <w:t xml:space="preserve">Building Frame </w:t>
            </w:r>
            <w:r w:rsidRPr="00752EFA">
              <w:rPr>
                <w:rFonts w:ascii="David" w:eastAsia="Times New Roman" w:hAnsi="David" w:cs="David"/>
              </w:rPr>
              <w:t>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F4BD3" w:rsidRPr="00752EFA">
              <w:rPr>
                <w:rFonts w:ascii="David" w:eastAsia="Times New Roman" w:hAnsi="David" w:cs="David"/>
              </w:rPr>
              <w:t>, 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36 - </w:t>
            </w:r>
            <w:r w:rsidR="00016FFD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3F4BD3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51 - שם קודם לסוג הבדיקה: בקרה-עד שלב שלד</w:t>
            </w:r>
          </w:p>
        </w:tc>
      </w:tr>
      <w:tr w:rsidR="00016FF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בקרת ביצוע - </w:t>
            </w:r>
            <w:r w:rsidR="00016FFD" w:rsidRPr="00752EFA">
              <w:rPr>
                <w:rFonts w:ascii="David" w:eastAsia="Times New Roman" w:hAnsi="David" w:cs="David"/>
                <w:rtl/>
              </w:rPr>
              <w:t>עד שלב גמר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16FFD" w:rsidRPr="00752EFA" w:rsidRDefault="003F4BD3" w:rsidP="00F10F6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Implementation Control – Building </w:t>
            </w:r>
            <w:r w:rsidR="00F10F6E" w:rsidRPr="00752EFA">
              <w:rPr>
                <w:rFonts w:ascii="David" w:eastAsia="Times New Roman" w:hAnsi="David" w:cs="David"/>
              </w:rPr>
              <w:t xml:space="preserve">Completion </w:t>
            </w:r>
            <w:r w:rsidRPr="00752EFA">
              <w:rPr>
                <w:rFonts w:ascii="David" w:eastAsia="Times New Roman" w:hAnsi="David" w:cs="David"/>
              </w:rPr>
              <w:t>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F4BD3" w:rsidRPr="00752EFA">
              <w:rPr>
                <w:rFonts w:ascii="David" w:eastAsia="Times New Roman" w:hAnsi="David" w:cs="David"/>
              </w:rPr>
              <w:t>, 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36 - </w:t>
            </w:r>
            <w:r w:rsidR="00016FFD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3F4BD3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51 - שם קודם לסוג הבדיקה: בקרה-עד שלב גמר</w:t>
            </w:r>
          </w:p>
        </w:tc>
      </w:tr>
      <w:bookmarkEnd w:id="4"/>
      <w:tr w:rsidR="008976E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גז טבעי – בחינה הנדסית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976EC" w:rsidRPr="00752EFA" w:rsidRDefault="008976EC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תכן והערכת סיכונים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Natural Gas – </w:t>
            </w:r>
            <w:r w:rsidR="008976EC" w:rsidRPr="00752EFA">
              <w:rPr>
                <w:rFonts w:ascii="David" w:eastAsia="Times New Roman" w:hAnsi="David" w:cs="David"/>
              </w:rPr>
              <w:t xml:space="preserve">Engineering </w:t>
            </w:r>
            <w:r w:rsidRPr="00752EFA">
              <w:rPr>
                <w:rFonts w:ascii="David" w:eastAsia="Times New Roman" w:hAnsi="David" w:cs="David"/>
              </w:rPr>
              <w:t>Inspection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Review and Risk Assessment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30479" w:rsidRPr="00752EFA">
              <w:rPr>
                <w:rFonts w:ascii="David" w:eastAsia="Times New Roman" w:hAnsi="David" w:cs="David"/>
              </w:rPr>
              <w:t>, 39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976EC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36 - </w:t>
            </w:r>
            <w:r w:rsidR="008976EC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330479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39 – שם קודם למשפחת מוצרים: פריטים הנדסיים ובדיקות לא הורסות (</w:t>
            </w:r>
            <w:r w:rsidRPr="00752EFA">
              <w:rPr>
                <w:rFonts w:ascii="David" w:eastAsia="Times New Roman" w:hAnsi="David" w:cs="David"/>
                <w:color w:val="000000"/>
              </w:rPr>
              <w:t>NDT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). שם קודם לסוג הבדיקה: גז טבעי – בקרת תכן והערכת סיכונים</w:t>
            </w:r>
          </w:p>
        </w:tc>
      </w:tr>
      <w:tr w:rsidR="008976E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גז טבעי – בחינה הנדסית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התקנה ובדיקות</w:t>
            </w:r>
            <w:r w:rsidR="008976EC" w:rsidRPr="00752EFA">
              <w:rPr>
                <w:rFonts w:ascii="David" w:eastAsia="Times New Roman" w:hAnsi="David" w:cs="David"/>
                <w:rtl/>
              </w:rPr>
              <w:t xml:space="preserve"> עד שלב הגזה קרה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Natural Gas – Engineering Inspection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Installation and Test Review to Cold Commissioning 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30479" w:rsidRPr="00752EFA">
              <w:rPr>
                <w:rFonts w:ascii="David" w:eastAsia="Times New Roman" w:hAnsi="David" w:cs="David"/>
              </w:rPr>
              <w:t>, 39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479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36 - טכנולוגיה חדשה 2017</w:t>
            </w:r>
          </w:p>
          <w:p w:rsidR="008976EC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39 – שם קודם למשפחת מוצרים: פריטים הנדסיים ובדיקות לא הורסות (</w:t>
            </w:r>
            <w:r w:rsidRPr="00752EFA">
              <w:rPr>
                <w:rFonts w:ascii="David" w:eastAsia="Times New Roman" w:hAnsi="David" w:cs="David"/>
                <w:color w:val="000000"/>
              </w:rPr>
              <w:t>NDT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). שם קודם לסוג הבדיקה: </w:t>
            </w:r>
            <w:r w:rsidRPr="00752EFA">
              <w:rPr>
                <w:rFonts w:ascii="David" w:eastAsia="Times New Roman" w:hAnsi="David" w:cs="David"/>
                <w:rtl/>
              </w:rPr>
              <w:t>גז טבעי – בקרה עד שלב הגזה קרה</w:t>
            </w:r>
          </w:p>
        </w:tc>
      </w:tr>
      <w:tr w:rsidR="008976E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גז טבעי – בחינה הנדסית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התקנה ובדיקות עד שלב הגזה חמה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Natural Gas – Engineering Inspection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Installation and Test Review to Hot Commissioning 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36, 39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479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36 - טכנולוגיה חדשה 2017</w:t>
            </w:r>
          </w:p>
          <w:p w:rsidR="008976EC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39 – שם קודם למשפחת מוצרים: פריטים הנדסיים ובדיקות לא הורסות (</w:t>
            </w:r>
            <w:r w:rsidRPr="00752EFA">
              <w:rPr>
                <w:rFonts w:ascii="David" w:eastAsia="Times New Roman" w:hAnsi="David" w:cs="David"/>
                <w:color w:val="000000"/>
              </w:rPr>
              <w:t>NDT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). שם קודם לסוג הבדיקה: </w:t>
            </w:r>
            <w:r w:rsidRPr="00752EFA">
              <w:rPr>
                <w:rFonts w:ascii="David" w:eastAsia="Times New Roman" w:hAnsi="David" w:cs="David"/>
                <w:rtl/>
              </w:rPr>
              <w:t>גז טבעי – בקרה עד שלב הגזה חמה</w:t>
            </w:r>
          </w:p>
        </w:tc>
      </w:tr>
      <w:tr w:rsidR="006643E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643E6" w:rsidRPr="00752EFA" w:rsidRDefault="006643E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643E6" w:rsidRPr="00752EFA" w:rsidRDefault="006643E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643E6" w:rsidRPr="00752EFA" w:rsidRDefault="006643E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AF7D2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F7D25" w:rsidRPr="00752EFA" w:rsidRDefault="00AF7D25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מבחני השוואת מיומנות בין מעבדתיים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תוכניות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גנטיקה מולקולרית – ריצוף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Proficiency Testing (PT)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Molecular Genetics Schemes – Sequencing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F7D25" w:rsidRPr="00752EFA" w:rsidRDefault="00AF7D25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F7D25" w:rsidRPr="00752EFA" w:rsidRDefault="00AF7D25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AF7D2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F7D25" w:rsidRPr="00752EFA" w:rsidRDefault="00E9598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מבחני השוואת מיומנות בין מעבדתיים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תוכניות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גנטיקה מולקולרית – שיטות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Proficiency Testing (PT)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Molecular Genetics Schemes – PCR Based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F7D25" w:rsidRPr="00752EFA" w:rsidRDefault="00AF7D25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F7D25" w:rsidRPr="00752EFA" w:rsidRDefault="00AF7D25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EC050B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EC050B" w:rsidRPr="00752EFA" w:rsidRDefault="00EC050B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C050B" w:rsidRPr="00752EFA" w:rsidRDefault="00EC050B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מוצרי תעשיה לרבות חומרי גלם לתעשייה - אקוסטיקה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C050B" w:rsidRPr="00752EFA" w:rsidRDefault="00EC050B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מדידות רעש במבנה ממקור רעש  חיצוני למבנה</w:t>
            </w:r>
            <w:r w:rsidR="00BF2A14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 xml:space="preserve"> ובתוך המבנה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EC050B" w:rsidRPr="00752EFA" w:rsidRDefault="00EC050B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C050B" w:rsidRPr="00752EFA" w:rsidRDefault="00EC050B" w:rsidP="00EC050B">
            <w:pPr>
              <w:spacing w:after="0" w:line="0" w:lineRule="atLeast"/>
              <w:contextualSpacing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Testing- Building Sound Measurement</w:t>
            </w:r>
          </w:p>
          <w:p w:rsidR="00EC050B" w:rsidRPr="00752EFA" w:rsidRDefault="00EC050B" w:rsidP="00EC050B">
            <w:pPr>
              <w:spacing w:after="0" w:line="0" w:lineRule="atLeast"/>
              <w:contextualSpacing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from Outside Noise Source</w:t>
            </w:r>
          </w:p>
          <w:p w:rsidR="00EC050B" w:rsidRPr="00752EFA" w:rsidRDefault="00EC050B" w:rsidP="00EC050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and Inside Noise Source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C050B" w:rsidRPr="00752EFA" w:rsidRDefault="00EC050B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C050B" w:rsidRPr="00752EFA" w:rsidRDefault="00EC050B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 (מחליפה את טכנולוגיות מס' 62-63).</w:t>
            </w:r>
          </w:p>
        </w:tc>
      </w:tr>
      <w:tr w:rsidR="00722678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722678" w:rsidRPr="00752EFA" w:rsidRDefault="0072267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22678" w:rsidRPr="00752EFA" w:rsidRDefault="00722678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22678" w:rsidRPr="00752EFA" w:rsidRDefault="007E54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התרעת תזכורת נהג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22678" w:rsidRPr="00752EFA" w:rsidRDefault="007E54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722678" w:rsidRPr="00752EFA" w:rsidRDefault="007E548C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Driver Alarm Reminder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22678" w:rsidRPr="00752EFA" w:rsidRDefault="007E54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22678" w:rsidRPr="00752EFA" w:rsidRDefault="007E54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CC0FD8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C0FD8" w:rsidRPr="00752EFA" w:rsidRDefault="00CC0FD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0FD8" w:rsidRPr="00752EFA" w:rsidRDefault="00CC0FD8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C0FD8" w:rsidRPr="00752EFA" w:rsidRDefault="00CC0FD8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– קרינה מייננת, מקורות קרינה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C0FD8" w:rsidRPr="00752EFA" w:rsidRDefault="00CC0FD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C0FD8" w:rsidRPr="00752EFA" w:rsidRDefault="00CC0FD8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– Ionizing Radiation, Radiation Sources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C0FD8" w:rsidRPr="00752EFA" w:rsidRDefault="002626D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C0FD8" w:rsidRPr="00752EFA" w:rsidRDefault="002626D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871B7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71B7A" w:rsidRPr="00752EFA" w:rsidRDefault="00871B7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71B7A" w:rsidRPr="00752EFA" w:rsidRDefault="00871B7A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71B7A" w:rsidRPr="00752EFA" w:rsidRDefault="00871B7A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בלימה ויציבות כלי הרכב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71B7A" w:rsidRPr="00752EFA" w:rsidRDefault="00871B7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71B7A" w:rsidRPr="00752EFA" w:rsidRDefault="00871B7A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Wheel Vehicles – Breaking and Stability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1B7A" w:rsidRPr="00752EFA" w:rsidRDefault="00871B7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71B7A" w:rsidRPr="00752EFA" w:rsidRDefault="00871B7A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363BC4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63BC4" w:rsidRPr="00752EFA" w:rsidRDefault="00363BC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63BC4" w:rsidRPr="00752EFA" w:rsidRDefault="00363BC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63BC4" w:rsidRPr="00752EFA" w:rsidRDefault="00363BC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363BC4" w:rsidRPr="00752EFA" w:rsidRDefault="00363BC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63BC4" w:rsidRPr="00752EFA" w:rsidRDefault="00363BC4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63BC4" w:rsidRPr="00752EFA" w:rsidRDefault="00363BC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63BC4" w:rsidRPr="00752EFA" w:rsidRDefault="00363BC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DB6C8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B6C8C" w:rsidRPr="00752EFA" w:rsidRDefault="00DB6C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B6C8C" w:rsidRPr="00752EFA" w:rsidRDefault="00DB6C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</w:t>
            </w:r>
            <w:r w:rsidR="00D52CE8" w:rsidRPr="00752EFA">
              <w:rPr>
                <w:rFonts w:ascii="David" w:eastAsia="Times New Roman" w:hAnsi="David" w:cs="David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rtl/>
              </w:rPr>
              <w:t>חיים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B6C8C" w:rsidRPr="00752EFA" w:rsidRDefault="00DB6C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B6C8C" w:rsidRPr="00752EFA" w:rsidRDefault="00D52CE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B6C8C" w:rsidRPr="00752EFA" w:rsidRDefault="00DB6C8C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B6C8C" w:rsidRPr="00752EFA" w:rsidRDefault="00DB6C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6C8C" w:rsidRPr="00752EFA" w:rsidRDefault="00DB6C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342BFE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42BFE" w:rsidRPr="00752EFA" w:rsidRDefault="00342BFE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42BFE" w:rsidRPr="00752EFA" w:rsidRDefault="00342BFE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לתעשיה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342BFE" w:rsidRPr="00752EFA" w:rsidRDefault="00342BFE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42BFE" w:rsidRPr="00752EFA" w:rsidRDefault="00342BFE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Indust</w:t>
            </w:r>
            <w:r w:rsidR="008A4170" w:rsidRPr="00752EFA">
              <w:rPr>
                <w:rFonts w:ascii="David" w:eastAsia="Times New Roman" w:hAnsi="David" w:cs="David"/>
              </w:rPr>
              <w:t>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42BFE" w:rsidRPr="00752EFA" w:rsidRDefault="00342BFE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42BFE" w:rsidRPr="00752EFA" w:rsidRDefault="00342BFE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45</w:t>
            </w:r>
            <w:r w:rsidR="00D603FC" w:rsidRPr="00752EFA">
              <w:rPr>
                <w:rFonts w:ascii="David" w:eastAsia="Times New Roman" w:hAnsi="David" w:cs="David"/>
              </w:rPr>
              <w:t>, 47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42BFE" w:rsidRPr="00752EFA" w:rsidRDefault="00D603F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45 - טכנולוגיה חדשה 2017</w:t>
            </w:r>
          </w:p>
          <w:p w:rsidR="00D603FC" w:rsidRPr="00752EFA" w:rsidRDefault="00D603F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47 </w:t>
            </w:r>
            <w:r w:rsidR="008A4170" w:rsidRPr="00752EFA">
              <w:rPr>
                <w:rFonts w:ascii="David" w:eastAsia="Times New Roman" w:hAnsi="David" w:cs="David"/>
                <w:color w:val="000000"/>
                <w:rtl/>
              </w:rPr>
              <w:t>- מחיקת "בדיקות פיזיקליות" ממשפחת המוצרים (כפילות)</w:t>
            </w:r>
          </w:p>
        </w:tc>
      </w:tr>
      <w:tr w:rsidR="00342BFE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42BFE" w:rsidRPr="00752EFA" w:rsidRDefault="00E9214A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42BFE" w:rsidRPr="00752EFA" w:rsidRDefault="004901B1" w:rsidP="00342BFE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ביולוגיות בבעלי-חיים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Biological Testing in Animals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42BFE" w:rsidRPr="00752EFA" w:rsidRDefault="00342BFE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342BFE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42BFE" w:rsidRPr="00752EFA" w:rsidRDefault="004901B1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42BFE" w:rsidRPr="00752EFA" w:rsidRDefault="004901B1" w:rsidP="00342BFE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ביולוגיות בבעלי-חיים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Biological Testing in Animals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42BFE" w:rsidRPr="00752EFA" w:rsidRDefault="00342BFE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A4046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4046C" w:rsidRPr="00752EFA" w:rsidRDefault="00A4046C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4046C" w:rsidRPr="00752EFA" w:rsidRDefault="00A4046C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תעשיה, אריזות להובלת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חומ"ס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A4046C" w:rsidRPr="00752EFA" w:rsidRDefault="00A4046C" w:rsidP="00342BFE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פיזיקליות, אריזות עד 400 ק"ג</w:t>
            </w:r>
            <w:r w:rsidR="00F4756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F47568" w:rsidRPr="001F338D">
              <w:rPr>
                <w:rFonts w:ascii="David" w:hAnsi="David" w:cs="David" w:hint="cs"/>
                <w:color w:val="000000"/>
                <w:rtl/>
              </w:rPr>
              <w:t>או עד 450 ליטרים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4046C" w:rsidRPr="00752EFA" w:rsidRDefault="00304365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package, Transport of dangerous goods 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4046C" w:rsidRPr="00752EFA" w:rsidRDefault="00BC452A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Physical test, regular package up to 400 kg.</w:t>
            </w:r>
            <w:r w:rsidR="001F338D">
              <w:rPr>
                <w:rFonts w:ascii="David" w:hAnsi="David" w:cs="David"/>
              </w:rPr>
              <w:t xml:space="preserve"> </w:t>
            </w:r>
            <w:bookmarkStart w:id="5" w:name="OLE_LINK3"/>
            <w:bookmarkStart w:id="6" w:name="OLE_LINK4"/>
            <w:r w:rsidR="001F338D" w:rsidRPr="001F338D">
              <w:rPr>
                <w:rFonts w:ascii="David" w:hAnsi="David" w:cs="David"/>
              </w:rPr>
              <w:t>or up to 450 liters</w:t>
            </w:r>
            <w:bookmarkEnd w:id="5"/>
            <w:bookmarkEnd w:id="6"/>
          </w:p>
        </w:tc>
        <w:tc>
          <w:tcPr>
            <w:tcW w:w="889" w:type="dxa"/>
            <w:shd w:val="clear" w:color="auto" w:fill="auto"/>
            <w:vAlign w:val="center"/>
          </w:tcPr>
          <w:p w:rsidR="00A4046C" w:rsidRPr="00752EFA" w:rsidRDefault="00BC452A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46</w:t>
            </w:r>
            <w:r w:rsidR="001F338D">
              <w:rPr>
                <w:rFonts w:ascii="David" w:eastAsia="Times New Roman" w:hAnsi="David" w:cs="David"/>
              </w:rPr>
              <w:t>, 55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4046C" w:rsidRDefault="001F338D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46 - </w:t>
            </w:r>
            <w:r w:rsidR="00BC452A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1F338D" w:rsidRPr="00752EFA" w:rsidRDefault="001F338D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55 - עדכון טווח ל"</w:t>
            </w:r>
            <w:r w:rsidRPr="001F338D">
              <w:rPr>
                <w:rFonts w:ascii="David" w:hAnsi="David" w:cs="David" w:hint="cs"/>
                <w:color w:val="000000"/>
                <w:rtl/>
              </w:rPr>
              <w:t xml:space="preserve"> או עד 450 ליטרים</w:t>
            </w:r>
            <w:r>
              <w:rPr>
                <w:rFonts w:ascii="David" w:hAnsi="David" w:cs="David" w:hint="cs"/>
                <w:color w:val="000000"/>
                <w:rtl/>
              </w:rPr>
              <w:t>"</w:t>
            </w:r>
          </w:p>
        </w:tc>
      </w:tr>
      <w:tr w:rsidR="00BC452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תעשיה, אריזות להובלת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חומ"ס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פיזיקליות, אריזות מעל 400 ק"ג</w:t>
            </w:r>
            <w:r w:rsidR="001F338D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1F338D" w:rsidRPr="001F338D">
              <w:rPr>
                <w:rFonts w:ascii="David" w:hAnsi="David" w:cs="David" w:hint="cs"/>
                <w:color w:val="000000"/>
                <w:rtl/>
              </w:rPr>
              <w:t>או מעל 450 ליטרים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package, Transport of dangerous goods 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 xml:space="preserve">Physical test, </w:t>
            </w:r>
            <w:r w:rsidRPr="001F338D">
              <w:rPr>
                <w:rFonts w:ascii="David" w:eastAsia="Times New Roman" w:hAnsi="David" w:cs="David"/>
              </w:rPr>
              <w:t>large package above 400 kg.</w:t>
            </w:r>
            <w:r w:rsidR="001F338D" w:rsidRPr="001F338D">
              <w:rPr>
                <w:rFonts w:ascii="David" w:eastAsia="Times New Roman" w:hAnsi="David" w:cs="David"/>
              </w:rPr>
              <w:t xml:space="preserve"> or 450 litters and above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46</w:t>
            </w:r>
            <w:r w:rsidR="001F338D">
              <w:rPr>
                <w:rFonts w:ascii="David" w:eastAsia="Times New Roman" w:hAnsi="David" w:cs="David"/>
              </w:rPr>
              <w:t>, 55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C452A" w:rsidRDefault="001F338D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46 - </w:t>
            </w:r>
            <w:r w:rsidR="00BC452A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1F338D" w:rsidRPr="00752EFA" w:rsidRDefault="001F338D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55 </w:t>
            </w:r>
            <w:r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עדכון טווח ל"</w:t>
            </w:r>
            <w:r w:rsidRPr="001F338D">
              <w:rPr>
                <w:rFonts w:ascii="David" w:hAnsi="David" w:cs="David" w:hint="cs"/>
                <w:color w:val="000000"/>
                <w:rtl/>
              </w:rPr>
              <w:t xml:space="preserve"> או מעל 450 ליטרים</w:t>
            </w:r>
            <w:r>
              <w:rPr>
                <w:rFonts w:ascii="David" w:hAnsi="David" w:cs="David" w:hint="cs"/>
                <w:color w:val="000000"/>
                <w:rtl/>
              </w:rPr>
              <w:t>"</w:t>
            </w:r>
          </w:p>
        </w:tc>
      </w:tr>
      <w:tr w:rsidR="00BC452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תעשיה, אריזות להובלת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חומ"ס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 xml:space="preserve">בדיקות פיזיקליות, אריזות </w:t>
            </w:r>
            <w:r w:rsidRPr="00752EFA">
              <w:rPr>
                <w:rFonts w:ascii="David" w:hAnsi="David" w:cs="David"/>
                <w:color w:val="000000"/>
              </w:rPr>
              <w:t>IBC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package, Transport of dangerous goods 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Physical test, IBC package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C452A" w:rsidRPr="00752EFA" w:rsidRDefault="00E143AF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F63C6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F63C66" w:rsidRPr="00752EFA" w:rsidRDefault="00F63C66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63C66" w:rsidRPr="00752EFA" w:rsidRDefault="00F63C66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3C66" w:rsidRPr="00752EFA" w:rsidRDefault="00F63C66" w:rsidP="00F63C66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63C66" w:rsidRPr="00752EFA" w:rsidRDefault="001255C2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F63C66" w:rsidRPr="00752EFA" w:rsidRDefault="00F63C66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3C66" w:rsidRPr="00752EFA" w:rsidRDefault="00F63C66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63C66" w:rsidRPr="00752EFA" w:rsidRDefault="00F63C66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9731F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731FA" w:rsidRPr="00752EFA" w:rsidRDefault="009731FA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קירות מסך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731FA" w:rsidRPr="00752EFA" w:rsidRDefault="009731FA" w:rsidP="00F63C66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  <w:rtl/>
              </w:rPr>
              <w:t>בדיקות תכן ותפקוד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Curtain Walls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Design and Performance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731FA" w:rsidRPr="00752EFA" w:rsidRDefault="009731FA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זרעים וצמחים,</w:t>
            </w:r>
            <w:r w:rsidRPr="00752EFA">
              <w:rPr>
                <w:rFonts w:ascii="David" w:eastAsia="Times New Roman" w:hAnsi="David" w:cs="David"/>
                <w:rtl/>
              </w:rPr>
              <w:br/>
              <w:t>שיטות בתרבית וצמחי בוחן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 xml:space="preserve">Seeds &amp; </w:t>
            </w:r>
            <w:r w:rsidR="005B1053" w:rsidRPr="00752EFA">
              <w:rPr>
                <w:rFonts w:ascii="David" w:hAnsi="David" w:cs="David"/>
              </w:rPr>
              <w:t>P</w:t>
            </w:r>
            <w:r w:rsidRPr="00752EFA">
              <w:rPr>
                <w:rFonts w:ascii="David" w:hAnsi="David" w:cs="David"/>
              </w:rPr>
              <w:t xml:space="preserve">lants </w:t>
            </w:r>
            <w:r w:rsidR="005B1053" w:rsidRPr="00752EFA">
              <w:rPr>
                <w:rFonts w:ascii="David" w:hAnsi="David" w:cs="David"/>
              </w:rPr>
              <w:t>H</w:t>
            </w:r>
            <w:r w:rsidRPr="00752EFA">
              <w:rPr>
                <w:rFonts w:ascii="David" w:hAnsi="David" w:cs="David"/>
              </w:rPr>
              <w:t xml:space="preserve">ealth, Culture </w:t>
            </w:r>
            <w:r w:rsidR="005B1053" w:rsidRPr="00752EFA">
              <w:rPr>
                <w:rFonts w:ascii="David" w:hAnsi="David" w:cs="David"/>
              </w:rPr>
              <w:t>M</w:t>
            </w:r>
            <w:r w:rsidRPr="00752EFA">
              <w:rPr>
                <w:rFonts w:ascii="David" w:hAnsi="David" w:cs="David"/>
              </w:rPr>
              <w:t xml:space="preserve">ethods and </w:t>
            </w:r>
            <w:r w:rsidR="005B1053" w:rsidRPr="00752EFA">
              <w:rPr>
                <w:rFonts w:ascii="David" w:hAnsi="David" w:cs="David"/>
              </w:rPr>
              <w:t>B</w:t>
            </w:r>
            <w:r w:rsidRPr="00752EFA">
              <w:rPr>
                <w:rFonts w:ascii="David" w:hAnsi="David" w:cs="David"/>
              </w:rPr>
              <w:t>ioassay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טכנולוגיות חדשות 2018 – מחליפות את 95, 96</w:t>
            </w: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 זרעים וצמחים,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 xml:space="preserve">Seeds &amp; </w:t>
            </w:r>
            <w:r w:rsidR="005B1053" w:rsidRPr="00752EFA">
              <w:rPr>
                <w:rFonts w:ascii="David" w:hAnsi="David" w:cs="David"/>
              </w:rPr>
              <w:t>Pl</w:t>
            </w:r>
            <w:r w:rsidRPr="00752EFA">
              <w:rPr>
                <w:rFonts w:ascii="David" w:hAnsi="David" w:cs="David"/>
              </w:rPr>
              <w:t xml:space="preserve">ants </w:t>
            </w:r>
            <w:r w:rsidR="005B1053" w:rsidRPr="00752EFA">
              <w:rPr>
                <w:rFonts w:ascii="David" w:hAnsi="David" w:cs="David"/>
              </w:rPr>
              <w:t>H</w:t>
            </w:r>
            <w:r w:rsidRPr="00752EFA">
              <w:rPr>
                <w:rFonts w:ascii="David" w:hAnsi="David" w:cs="David"/>
              </w:rPr>
              <w:t>ealth, 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 זרעים וצמחים, </w:t>
            </w:r>
            <w:r w:rsidRPr="00752EFA">
              <w:rPr>
                <w:rFonts w:ascii="David" w:eastAsia="Times New Roman" w:hAnsi="David" w:cs="David"/>
                <w:rtl/>
              </w:rPr>
              <w:br/>
              <w:t>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 xml:space="preserve">Seeds &amp; </w:t>
            </w:r>
            <w:r w:rsidR="005B1053" w:rsidRPr="00752EFA">
              <w:rPr>
                <w:rFonts w:ascii="David" w:hAnsi="David" w:cs="David"/>
              </w:rPr>
              <w:t>P</w:t>
            </w:r>
            <w:r w:rsidRPr="00752EFA">
              <w:rPr>
                <w:rFonts w:ascii="David" w:hAnsi="David" w:cs="David"/>
              </w:rPr>
              <w:t xml:space="preserve">lants </w:t>
            </w:r>
            <w:r w:rsidR="005B1053" w:rsidRPr="00752EFA">
              <w:rPr>
                <w:rFonts w:ascii="David" w:hAnsi="David" w:cs="David"/>
              </w:rPr>
              <w:t>H</w:t>
            </w:r>
            <w:r w:rsidRPr="00752EFA">
              <w:rPr>
                <w:rFonts w:ascii="David" w:hAnsi="David" w:cs="David"/>
              </w:rPr>
              <w:t xml:space="preserve">ealth, Molecular </w:t>
            </w:r>
            <w:r w:rsidR="005B1053" w:rsidRPr="00752EFA">
              <w:rPr>
                <w:rFonts w:ascii="David" w:hAnsi="David" w:cs="David"/>
              </w:rPr>
              <w:t>M</w:t>
            </w:r>
            <w:r w:rsidRPr="00752EFA">
              <w:rPr>
                <w:rFonts w:ascii="David" w:hAnsi="David" w:cs="David"/>
              </w:rPr>
              <w:t>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6006D9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06D9" w:rsidRPr="00752EFA" w:rsidRDefault="006006D9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6006D9" w:rsidRPr="00752EFA" w:rsidRDefault="006006D9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ויזואליות,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Visual Testing, Microscopy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06D9" w:rsidRPr="00752EFA" w:rsidRDefault="006006D9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F32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bookmarkStart w:id="7" w:name="_Hlk12454573"/>
            <w:r w:rsidRPr="00752EFA">
              <w:rPr>
                <w:rFonts w:ascii="David" w:eastAsia="Times New Roman" w:hAnsi="David" w:cs="David"/>
                <w:color w:val="000000"/>
              </w:rPr>
              <w:t>309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מימדים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ומשקל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</w:rPr>
              <w:t>Dimensions and Weight test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F32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רכב, בדיקות רעש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</w:rPr>
              <w:t>Vehicle</w:t>
            </w:r>
            <w:r w:rsidRPr="00752EFA">
              <w:rPr>
                <w:rFonts w:ascii="David" w:eastAsia="Times New Roman" w:hAnsi="David" w:cs="David"/>
                <w:lang w:val="en-GB"/>
              </w:rPr>
              <w:t>, Noise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F32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מוצרי תעשיה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סריקה איכותית אבחנתית,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r w:rsidR="00764E8E" w:rsidRPr="00752EFA">
              <w:rPr>
                <w:rFonts w:ascii="David" w:eastAsia="Times New Roman" w:hAnsi="David" w:cs="David"/>
              </w:rPr>
              <w:t>Qualitative Diagnosis Screening,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32B1" w:rsidRPr="00752EFA" w:rsidRDefault="00764E8E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  <w:lang w:val="en-GB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32B1" w:rsidRPr="00752EFA" w:rsidRDefault="00764E8E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7F56A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7F56A3" w:rsidRPr="00752EFA" w:rsidRDefault="007F56A3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56A3" w:rsidRPr="00752EFA" w:rsidRDefault="00DF32B1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מוצרי תעשיה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F56A3" w:rsidRPr="00752EFA" w:rsidRDefault="00DF32B1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סריקה איכותית אבחנתית, כרומטוגרפיה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F56A3" w:rsidRPr="00752EFA" w:rsidRDefault="00DF32B1" w:rsidP="006006D9">
            <w:pPr>
              <w:bidi w:val="0"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7F56A3" w:rsidRPr="00752EFA" w:rsidRDefault="00764E8E" w:rsidP="006006D9">
            <w:pPr>
              <w:bidi w:val="0"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Qualitative Diagnosis Screening, </w:t>
            </w:r>
            <w:r w:rsidR="00DF32B1" w:rsidRPr="00752EFA">
              <w:rPr>
                <w:rFonts w:ascii="David" w:eastAsia="Times New Roman" w:hAnsi="David" w:cs="David"/>
              </w:rPr>
              <w:t>Chromatography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F56A3" w:rsidRPr="00752EFA" w:rsidRDefault="00764E8E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F56A3" w:rsidRPr="00752EFA" w:rsidRDefault="00764E8E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360A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lang w:val="en-GB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</w:t>
            </w:r>
            <w:r w:rsidRPr="00752EFA">
              <w:rPr>
                <w:rFonts w:ascii="David" w:eastAsia="Times New Roman" w:hAnsi="David" w:cs="David"/>
                <w:color w:val="000000"/>
                <w:lang w:val="en-GB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360A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סביבת עובד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 - Working Environment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AC491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C4915" w:rsidRPr="00752EFA" w:rsidRDefault="00AC4915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C4915" w:rsidRPr="00752EFA" w:rsidRDefault="00AC4915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C4915" w:rsidRPr="00752EFA" w:rsidRDefault="00AC4915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C24390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24390" w:rsidRPr="00752EFA" w:rsidRDefault="00C24390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24390" w:rsidRPr="00752EFA" w:rsidRDefault="00C24390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סריקה איכותית אבחנתית,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Metallic and Nonmetallic Materials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Chemical Testing, Qualitative Diagnosis Screening,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24390" w:rsidRPr="00752EFA" w:rsidRDefault="00C24390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9446B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9446B5" w:rsidRPr="00752EFA" w:rsidRDefault="009446B5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317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446B5" w:rsidRPr="00752EFA" w:rsidRDefault="009446B5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446B5" w:rsidRPr="00B0774B" w:rsidRDefault="00B0774B" w:rsidP="00B0774B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B0774B">
              <w:rPr>
                <w:rFonts w:ascii="David" w:eastAsia="Times New Roman" w:hAnsi="David" w:cs="David"/>
                <w:rtl/>
              </w:rPr>
              <w:t xml:space="preserve">בדיקות פרטניות לרכב הבנוי בשלבים בסווג </w:t>
            </w:r>
            <w:r w:rsidRPr="00B0774B">
              <w:rPr>
                <w:rFonts w:ascii="David" w:eastAsia="Times New Roman" w:hAnsi="David" w:cs="David"/>
              </w:rPr>
              <w:t>N</w:t>
            </w:r>
            <w:r>
              <w:rPr>
                <w:rFonts w:ascii="David" w:eastAsia="Times New Roman" w:hAnsi="David" w:cs="David" w:hint="cs"/>
                <w:rtl/>
              </w:rPr>
              <w:t xml:space="preserve"> </w:t>
            </w:r>
            <w:r w:rsidR="00ED5225" w:rsidRPr="00ED5225">
              <w:rPr>
                <w:rFonts w:ascii="David" w:eastAsia="Times New Roman" w:hAnsi="David" w:cs="David" w:hint="cs"/>
                <w:rtl/>
              </w:rPr>
              <w:t>עם</w:t>
            </w:r>
            <w:r w:rsidR="00ED5225" w:rsidRPr="00ED5225">
              <w:rPr>
                <w:rFonts w:ascii="David" w:eastAsia="Times New Roman" w:hAnsi="David" w:cs="David"/>
                <w:rtl/>
              </w:rPr>
              <w:t xml:space="preserve"> </w:t>
            </w:r>
            <w:r w:rsidR="00ED5225" w:rsidRPr="00ED5225">
              <w:rPr>
                <w:rFonts w:ascii="David" w:eastAsia="Times New Roman" w:hAnsi="David" w:cs="David" w:hint="cs"/>
                <w:rtl/>
              </w:rPr>
              <w:t>שני</w:t>
            </w:r>
            <w:r w:rsidR="00ED5225" w:rsidRPr="00ED5225">
              <w:rPr>
                <w:rFonts w:ascii="David" w:eastAsia="Times New Roman" w:hAnsi="David" w:cs="David"/>
                <w:rtl/>
              </w:rPr>
              <w:t xml:space="preserve"> </w:t>
            </w:r>
            <w:r w:rsidR="00ED5225" w:rsidRPr="00ED5225">
              <w:rPr>
                <w:rFonts w:ascii="David" w:eastAsia="Times New Roman" w:hAnsi="David" w:cs="David" w:hint="cs"/>
                <w:rtl/>
              </w:rPr>
              <w:t>סרנים</w:t>
            </w:r>
            <w:r w:rsidR="00ED5225" w:rsidRPr="00ED5225">
              <w:rPr>
                <w:rFonts w:ascii="David" w:eastAsia="Times New Roman" w:hAnsi="David" w:cs="David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rtl/>
              </w:rPr>
              <w:t xml:space="preserve">- </w:t>
            </w:r>
            <w:r w:rsidRPr="00B0774B">
              <w:rPr>
                <w:rFonts w:ascii="David" w:eastAsia="Times New Roman" w:hAnsi="David" w:cs="David"/>
                <w:rtl/>
              </w:rPr>
              <w:t>דרישות חובה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46B5" w:rsidRPr="00752EFA" w:rsidRDefault="009446B5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9446B5" w:rsidRPr="00B0774B" w:rsidRDefault="00B0774B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B0774B">
              <w:rPr>
                <w:rFonts w:ascii="David" w:eastAsia="Times New Roman" w:hAnsi="David" w:cs="David"/>
              </w:rPr>
              <w:t xml:space="preserve">Individual </w:t>
            </w:r>
            <w:r w:rsidR="00ED5225">
              <w:rPr>
                <w:rFonts w:ascii="David" w:eastAsia="Times New Roman" w:hAnsi="David" w:cs="David"/>
              </w:rPr>
              <w:t>T</w:t>
            </w:r>
            <w:r w:rsidRPr="00B0774B">
              <w:rPr>
                <w:rFonts w:ascii="David" w:eastAsia="Times New Roman" w:hAnsi="David" w:cs="David"/>
              </w:rPr>
              <w:t xml:space="preserve">ests for </w:t>
            </w:r>
            <w:r w:rsidR="00ED5225">
              <w:rPr>
                <w:rFonts w:ascii="David" w:eastAsia="Times New Roman" w:hAnsi="David" w:cs="David"/>
              </w:rPr>
              <w:t>V</w:t>
            </w:r>
            <w:r w:rsidRPr="00B0774B">
              <w:rPr>
                <w:rFonts w:ascii="David" w:eastAsia="Times New Roman" w:hAnsi="David" w:cs="David"/>
              </w:rPr>
              <w:t xml:space="preserve">ehicles </w:t>
            </w:r>
            <w:r w:rsidR="00ED5225">
              <w:rPr>
                <w:rFonts w:ascii="David" w:eastAsia="Times New Roman" w:hAnsi="David" w:cs="David"/>
              </w:rPr>
              <w:t>B</w:t>
            </w:r>
            <w:r w:rsidRPr="00B0774B">
              <w:rPr>
                <w:rFonts w:ascii="David" w:eastAsia="Times New Roman" w:hAnsi="David" w:cs="David"/>
              </w:rPr>
              <w:t xml:space="preserve">uilt in </w:t>
            </w:r>
            <w:r w:rsidR="00ED5225">
              <w:rPr>
                <w:rFonts w:ascii="David" w:eastAsia="Times New Roman" w:hAnsi="David" w:cs="David"/>
              </w:rPr>
              <w:t>S</w:t>
            </w:r>
            <w:r w:rsidRPr="00B0774B">
              <w:rPr>
                <w:rFonts w:ascii="David" w:eastAsia="Times New Roman" w:hAnsi="David" w:cs="David"/>
              </w:rPr>
              <w:t xml:space="preserve">tages </w:t>
            </w:r>
            <w:r w:rsidR="00ED5225">
              <w:rPr>
                <w:rFonts w:ascii="David" w:eastAsia="Times New Roman" w:hAnsi="David" w:cs="David"/>
              </w:rPr>
              <w:t>C</w:t>
            </w:r>
            <w:r w:rsidRPr="00B0774B">
              <w:rPr>
                <w:rFonts w:ascii="David" w:eastAsia="Times New Roman" w:hAnsi="David" w:cs="David"/>
              </w:rPr>
              <w:t>lassified as N</w:t>
            </w:r>
            <w:r w:rsidR="00ED5225">
              <w:rPr>
                <w:rFonts w:ascii="David" w:eastAsia="Times New Roman" w:hAnsi="David" w:cs="David"/>
              </w:rPr>
              <w:t xml:space="preserve"> w</w:t>
            </w:r>
            <w:r w:rsidR="00ED5225" w:rsidRPr="00ED5225">
              <w:rPr>
                <w:rFonts w:ascii="David" w:eastAsia="Times New Roman" w:hAnsi="David" w:cs="David"/>
              </w:rPr>
              <w:t xml:space="preserve">ith two </w:t>
            </w:r>
            <w:r w:rsidR="00FB7565">
              <w:rPr>
                <w:rFonts w:ascii="David" w:eastAsia="Times New Roman" w:hAnsi="David" w:cs="David"/>
              </w:rPr>
              <w:t>A</w:t>
            </w:r>
            <w:r w:rsidR="00FB7565" w:rsidRPr="00ED5225">
              <w:rPr>
                <w:rFonts w:ascii="David" w:eastAsia="Times New Roman" w:hAnsi="David" w:cs="David"/>
              </w:rPr>
              <w:t xml:space="preserve">xles </w:t>
            </w:r>
            <w:r w:rsidR="00FB7565">
              <w:rPr>
                <w:rFonts w:ascii="David" w:eastAsia="Times New Roman" w:hAnsi="David" w:cs="David"/>
              </w:rPr>
              <w:t>-</w:t>
            </w:r>
            <w:r>
              <w:rPr>
                <w:rFonts w:ascii="David" w:eastAsia="Times New Roman" w:hAnsi="David" w:cs="David"/>
              </w:rPr>
              <w:t xml:space="preserve"> </w:t>
            </w:r>
            <w:r w:rsidRPr="00B0774B">
              <w:rPr>
                <w:rFonts w:ascii="David" w:eastAsia="Times New Roman" w:hAnsi="David" w:cs="David"/>
              </w:rPr>
              <w:t>Mandatory requirements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446B5" w:rsidRPr="00752EFA" w:rsidRDefault="009446B5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56</w:t>
            </w:r>
            <w:r w:rsidR="00ED5225">
              <w:rPr>
                <w:rFonts w:ascii="David" w:eastAsia="Times New Roman" w:hAnsi="David" w:cs="David"/>
              </w:rPr>
              <w:t>, 58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46B5" w:rsidRDefault="00ED5225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56 - </w:t>
            </w:r>
            <w:r w:rsidR="009446B5">
              <w:rPr>
                <w:rFonts w:ascii="David" w:eastAsia="Times New Roman" w:hAnsi="David" w:cs="David" w:hint="cs"/>
                <w:color w:val="000000"/>
                <w:rtl/>
              </w:rPr>
              <w:t>טכנולוגיה חדשה 2019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.</w:t>
            </w:r>
          </w:p>
          <w:p w:rsidR="00ED5225" w:rsidRPr="00752EFA" w:rsidRDefault="00ED5225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58 - עדכון סוג הבדיקה (הוספת "שני סרנים")</w:t>
            </w:r>
          </w:p>
        </w:tc>
      </w:tr>
      <w:tr w:rsidR="00E3569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E35692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318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35692" w:rsidRPr="00752EFA" w:rsidRDefault="00E35692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35692" w:rsidRPr="00B0774B" w:rsidRDefault="00E35692" w:rsidP="00B0774B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bookmarkStart w:id="8" w:name="OLE_LINK5"/>
            <w:r w:rsidRPr="00752EFA">
              <w:rPr>
                <w:rFonts w:ascii="David" w:eastAsia="Times New Roman" w:hAnsi="David" w:cs="David"/>
                <w:rtl/>
              </w:rPr>
              <w:t>בריאות זרעים וצמחים,</w:t>
            </w:r>
            <w:r w:rsidRPr="00752EFA">
              <w:rPr>
                <w:rFonts w:ascii="David" w:eastAsia="Times New Roman" w:hAnsi="David" w:cs="David"/>
                <w:rtl/>
              </w:rPr>
              <w:br/>
            </w:r>
            <w:r>
              <w:rPr>
                <w:rFonts w:ascii="David" w:eastAsia="Times New Roman" w:hAnsi="David" w:cs="David" w:hint="cs"/>
                <w:rtl/>
              </w:rPr>
              <w:t>בדיקות כימיות</w:t>
            </w:r>
            <w:bookmarkEnd w:id="8"/>
          </w:p>
        </w:tc>
        <w:tc>
          <w:tcPr>
            <w:tcW w:w="3210" w:type="dxa"/>
            <w:shd w:val="clear" w:color="auto" w:fill="auto"/>
            <w:vAlign w:val="center"/>
          </w:tcPr>
          <w:p w:rsidR="00E35692" w:rsidRPr="00752EFA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35692" w:rsidRPr="00B0774B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hAnsi="David" w:cs="David"/>
              </w:rPr>
              <w:t>Seeds &amp; Plants Health,</w:t>
            </w:r>
            <w:r>
              <w:rPr>
                <w:rFonts w:ascii="David" w:eastAsia="Times New Roman" w:hAnsi="David" w:cs="David"/>
              </w:rPr>
              <w:t xml:space="preserve"> Chemical </w:t>
            </w:r>
            <w:r w:rsidRPr="00752EFA">
              <w:rPr>
                <w:rFonts w:ascii="David" w:eastAsia="Times New Roman" w:hAnsi="David" w:cs="David"/>
              </w:rPr>
              <w:t>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35692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57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35692" w:rsidRDefault="00E35692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טכנולוגיה חדשה 2019</w:t>
            </w:r>
          </w:p>
        </w:tc>
      </w:tr>
      <w:tr w:rsidR="0028779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28779D" w:rsidRDefault="0028779D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319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8779D" w:rsidRPr="00752EFA" w:rsidRDefault="0028779D" w:rsidP="0028779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28779D">
              <w:rPr>
                <w:rFonts w:ascii="David" w:eastAsia="Times New Roman" w:hAnsi="David" w:cs="David"/>
                <w:rtl/>
              </w:rPr>
              <w:t>בניה בת קיימ</w:t>
            </w:r>
            <w:r w:rsidR="00F43A80">
              <w:rPr>
                <w:rFonts w:ascii="David" w:eastAsia="Times New Roman" w:hAnsi="David" w:cs="David" w:hint="cs"/>
                <w:rtl/>
              </w:rPr>
              <w:t>א</w:t>
            </w:r>
            <w:r w:rsidRPr="0028779D">
              <w:rPr>
                <w:rFonts w:ascii="David" w:eastAsia="Times New Roman" w:hAnsi="David" w:cs="David"/>
                <w:rtl/>
              </w:rPr>
              <w:t xml:space="preserve"> (בניה ירוקה)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8779D" w:rsidRPr="00752EFA" w:rsidRDefault="0028779D" w:rsidP="0028779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rtl/>
              </w:rPr>
              <w:t>דירוג בניינים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8779D" w:rsidRPr="00752EFA" w:rsidRDefault="0028779D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28779D">
              <w:rPr>
                <w:rFonts w:ascii="David" w:hAnsi="David" w:cs="David"/>
              </w:rPr>
              <w:t xml:space="preserve">Sustainable </w:t>
            </w:r>
            <w:r w:rsidR="008B5111">
              <w:rPr>
                <w:rFonts w:ascii="David" w:hAnsi="David" w:cs="David" w:hint="cs"/>
              </w:rPr>
              <w:t>B</w:t>
            </w:r>
            <w:r w:rsidRPr="0028779D">
              <w:rPr>
                <w:rFonts w:ascii="David" w:hAnsi="David" w:cs="David"/>
              </w:rPr>
              <w:t xml:space="preserve">uilding (Green </w:t>
            </w:r>
            <w:r w:rsidR="008B5111">
              <w:rPr>
                <w:rFonts w:ascii="David" w:hAnsi="David" w:cs="David" w:hint="cs"/>
              </w:rPr>
              <w:t>B</w:t>
            </w:r>
            <w:r w:rsidRPr="0028779D">
              <w:rPr>
                <w:rFonts w:ascii="David" w:hAnsi="David" w:cs="David"/>
              </w:rPr>
              <w:t>uilding)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28779D" w:rsidRPr="00752EFA" w:rsidRDefault="008B5111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</w:rPr>
              <w:t>R</w:t>
            </w:r>
            <w:r w:rsidR="0028779D" w:rsidRPr="0028779D">
              <w:rPr>
                <w:rFonts w:ascii="David" w:hAnsi="David" w:cs="David"/>
              </w:rPr>
              <w:t xml:space="preserve">ating of </w:t>
            </w:r>
            <w:r>
              <w:rPr>
                <w:rFonts w:ascii="David" w:hAnsi="David" w:cs="David" w:hint="cs"/>
              </w:rPr>
              <w:t>B</w:t>
            </w:r>
            <w:r w:rsidR="0028779D" w:rsidRPr="0028779D">
              <w:rPr>
                <w:rFonts w:ascii="David" w:hAnsi="David" w:cs="David"/>
              </w:rPr>
              <w:t>uildings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8779D" w:rsidRDefault="0028779D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59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8779D" w:rsidRDefault="0028779D" w:rsidP="0028779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טכנולוגיה חדשה 2019</w:t>
            </w:r>
          </w:p>
        </w:tc>
      </w:tr>
      <w:tr w:rsidR="00E56A70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E56A70" w:rsidRDefault="00E56A70" w:rsidP="00E56A70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320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56A70" w:rsidRPr="0028779D" w:rsidRDefault="00E56A70" w:rsidP="00E56A70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E56A70">
              <w:rPr>
                <w:rFonts w:ascii="David" w:eastAsia="Times New Roman" w:hAnsi="David" w:cs="David"/>
                <w:rtl/>
              </w:rPr>
              <w:t>גפ"מ (גז פחמימני מעובה)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56A70" w:rsidRDefault="00E56A70" w:rsidP="00E56A70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E56A70">
              <w:rPr>
                <w:rFonts w:ascii="David" w:eastAsia="Times New Roman" w:hAnsi="David" w:cs="David"/>
                <w:rtl/>
              </w:rPr>
              <w:t>בדיקת תכנון ותקינות התקנה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E56A70" w:rsidRPr="0028779D" w:rsidRDefault="00E56A70" w:rsidP="00E56A70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E56A70">
              <w:rPr>
                <w:rFonts w:ascii="David" w:hAnsi="David" w:cs="David"/>
              </w:rPr>
              <w:t>LPG (liquefied hydrocarbon gas)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56A70" w:rsidRDefault="00BC238E" w:rsidP="00BC238E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BC238E">
              <w:rPr>
                <w:rFonts w:ascii="David" w:hAnsi="David" w:cs="David"/>
              </w:rPr>
              <w:t>Design and</w:t>
            </w:r>
            <w:r>
              <w:rPr>
                <w:rFonts w:ascii="David" w:hAnsi="David" w:cs="David"/>
              </w:rPr>
              <w:t xml:space="preserve"> I</w:t>
            </w:r>
            <w:bookmarkStart w:id="9" w:name="_GoBack"/>
            <w:bookmarkEnd w:id="9"/>
            <w:r w:rsidRPr="00BC238E">
              <w:rPr>
                <w:rFonts w:ascii="David" w:hAnsi="David" w:cs="David"/>
              </w:rPr>
              <w:t>nstallation</w:t>
            </w:r>
            <w:r>
              <w:rPr>
                <w:rFonts w:ascii="David" w:hAnsi="David" w:cs="David"/>
              </w:rPr>
              <w:t xml:space="preserve"> I</w:t>
            </w:r>
            <w:r w:rsidRPr="00BC238E">
              <w:rPr>
                <w:rFonts w:ascii="David" w:hAnsi="David" w:cs="David"/>
              </w:rPr>
              <w:t>nspection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56A70" w:rsidRDefault="00E56A70" w:rsidP="00E56A70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60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56A70" w:rsidRDefault="00E56A70" w:rsidP="00E56A70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טכנולוגיה חדשה 2019</w:t>
            </w:r>
          </w:p>
        </w:tc>
      </w:tr>
      <w:bookmarkEnd w:id="7"/>
    </w:tbl>
    <w:p w:rsidR="00EB591D" w:rsidRPr="00752EFA" w:rsidRDefault="00EB591D" w:rsidP="00BC039E">
      <w:pPr>
        <w:spacing w:line="0" w:lineRule="atLeast"/>
        <w:contextualSpacing/>
        <w:rPr>
          <w:rFonts w:ascii="David" w:hAnsi="David" w:cs="David"/>
          <w:rtl/>
        </w:rPr>
      </w:pPr>
    </w:p>
    <w:p w:rsidR="00EB591D" w:rsidRPr="00752EFA" w:rsidRDefault="00EB591D" w:rsidP="00EB591D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52EF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תחומי הכרה/ </w:t>
      </w:r>
      <w:r w:rsidRPr="00752EFA">
        <w:rPr>
          <w:rFonts w:ascii="David" w:hAnsi="David" w:cs="David"/>
          <w:b/>
          <w:bCs/>
          <w:sz w:val="24"/>
          <w:szCs w:val="24"/>
          <w:u w:val="single"/>
        </w:rPr>
        <w:t>Fields of Recognition</w:t>
      </w: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1788"/>
        <w:gridCol w:w="6468"/>
        <w:gridCol w:w="3242"/>
        <w:gridCol w:w="4003"/>
      </w:tblGrid>
      <w:tr w:rsidR="00EB591D" w:rsidRPr="00752EFA" w:rsidTr="00440C8B">
        <w:trPr>
          <w:tblHeader/>
        </w:trPr>
        <w:tc>
          <w:tcPr>
            <w:tcW w:w="1788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52EFA">
              <w:rPr>
                <w:rFonts w:ascii="David" w:hAnsi="David" w:cs="David"/>
                <w:b/>
                <w:bCs/>
                <w:rtl/>
              </w:rPr>
              <w:t>מספר הטכנולוגיה</w:t>
            </w:r>
          </w:p>
        </w:tc>
        <w:tc>
          <w:tcPr>
            <w:tcW w:w="6468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תחום התמחות (המחקר)/</w:t>
            </w:r>
            <w:r w:rsidRPr="00752EFA">
              <w:rPr>
                <w:rFonts w:ascii="David" w:eastAsia="Times New Roman" w:hAnsi="David" w:cs="David"/>
                <w:b/>
                <w:bCs/>
              </w:rPr>
              <w:t xml:space="preserve"> Areas of expertise</w:t>
            </w:r>
          </w:p>
        </w:tc>
        <w:tc>
          <w:tcPr>
            <w:tcW w:w="3242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מספר גרסת הטבלה בה בוצע השינוי</w:t>
            </w:r>
          </w:p>
        </w:tc>
        <w:tc>
          <w:tcPr>
            <w:tcW w:w="4003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תיאור השינוי/</w:t>
            </w:r>
            <w:r w:rsidRPr="00752EFA">
              <w:rPr>
                <w:rFonts w:ascii="David" w:eastAsia="Times New Roman" w:hAnsi="David" w:cs="David"/>
                <w:b/>
                <w:bCs/>
                <w:color w:val="00B0F0"/>
                <w:rtl/>
              </w:rPr>
              <w:t>שנת השינוי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100223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Physical-Chemical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Analytical and Clinical Chemistry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100225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Toxicity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100226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Mutagenicity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100227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Environmental toxicity studies on aquatic and terrestrial organisms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100228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Behavior in Water, Soil and Air; Bioaccumulation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100229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Residue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100230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effects on mesocosms and natural ecosystems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100231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Analytical Chemistry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100232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pharmacodynamics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100233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 Vitro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Test for Microbial Contamination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100235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Medical Devices Packages - Accelerated Aging and Shelf Life Studies - Microbiological Testing; and Package Integrity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100237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Biocidal Efficacy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100238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Behavior in Water; Soil and Air; Bioaccumulation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100239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Animals for Biological Activity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100240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Histopathology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100241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Samples Testing (fluids and tissues) from Animals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100242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Microbiological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100243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Genetic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Pharmacokinetics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100251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Toxicology Pathology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100252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Biocompatibility Medical Devices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Samples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100255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Contract Archive in Pharmaceuticals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</w:tbl>
    <w:p w:rsidR="00440C8B" w:rsidRPr="00752EFA" w:rsidRDefault="00440C8B" w:rsidP="00EB591D">
      <w:pPr>
        <w:bidi w:val="0"/>
        <w:spacing w:line="0" w:lineRule="atLeast"/>
        <w:contextualSpacing/>
        <w:rPr>
          <w:rFonts w:ascii="David" w:hAnsi="David" w:cs="David"/>
        </w:rPr>
      </w:pPr>
    </w:p>
    <w:p w:rsidR="00365089" w:rsidRPr="00752EFA" w:rsidRDefault="00365089" w:rsidP="00674609">
      <w:pPr>
        <w:bidi w:val="0"/>
        <w:rPr>
          <w:rFonts w:ascii="David" w:hAnsi="David" w:cs="David"/>
        </w:rPr>
      </w:pPr>
    </w:p>
    <w:sectPr w:rsidR="00365089" w:rsidRPr="00752EFA" w:rsidSect="001567A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87" w:rsidRDefault="00240D87" w:rsidP="001567AE">
      <w:pPr>
        <w:spacing w:after="0" w:line="240" w:lineRule="auto"/>
      </w:pPr>
      <w:r>
        <w:separator/>
      </w:r>
    </w:p>
  </w:endnote>
  <w:endnote w:type="continuationSeparator" w:id="0">
    <w:p w:rsidR="00240D87" w:rsidRDefault="00240D87" w:rsidP="001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EE" w:rsidRPr="001567AE" w:rsidRDefault="006048EE" w:rsidP="001567AE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טופס </w:t>
    </w:r>
    <w:r w:rsidRPr="001567AE">
      <w:rPr>
        <w:rFonts w:asciiTheme="majorBidi" w:hAnsiTheme="majorBidi" w:cstheme="majorBidi"/>
        <w:b/>
        <w:bCs/>
      </w:rPr>
      <w:t>T1-000016-03</w:t>
    </w:r>
    <w:r w:rsidRPr="001567AE">
      <w:rPr>
        <w:rFonts w:asciiTheme="majorBidi" w:hAnsiTheme="majorBidi" w:cstheme="majorBidi"/>
        <w:b/>
        <w:bCs/>
        <w:rtl/>
      </w:rPr>
      <w:t xml:space="preserve"> </w:t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  <w:t xml:space="preserve">פרסום באתר: </w:t>
    </w:r>
    <w:r w:rsidRPr="001567AE">
      <w:rPr>
        <w:rFonts w:asciiTheme="majorBidi" w:hAnsiTheme="majorBidi" w:cstheme="majorBidi"/>
        <w:b/>
        <w:bCs/>
      </w:rPr>
      <w:t>YES</w:t>
    </w:r>
  </w:p>
  <w:p w:rsidR="006048EE" w:rsidRPr="001567AE" w:rsidRDefault="006048EE" w:rsidP="00C352BF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גרסה מספר: </w:t>
    </w:r>
    <w:r w:rsidR="00E56A70">
      <w:rPr>
        <w:rFonts w:asciiTheme="majorBidi" w:hAnsiTheme="majorBidi" w:cstheme="majorBidi" w:hint="cs"/>
        <w:b/>
        <w:bCs/>
        <w:rtl/>
      </w:rPr>
      <w:t>60</w:t>
    </w:r>
    <w:r w:rsidR="00ED5225" w:rsidRPr="001567AE">
      <w:rPr>
        <w:rFonts w:asciiTheme="majorBidi" w:hAnsiTheme="majorBidi" w:cstheme="majorBidi"/>
        <w:b/>
        <w:bCs/>
        <w:rtl/>
      </w:rPr>
      <w:t xml:space="preserve"> </w:t>
    </w:r>
    <w:r w:rsidRPr="001567AE">
      <w:rPr>
        <w:rFonts w:asciiTheme="majorBidi" w:hAnsiTheme="majorBidi" w:cstheme="majorBidi"/>
        <w:b/>
        <w:bCs/>
        <w:rtl/>
      </w:rPr>
      <w:t xml:space="preserve">בתוקף מ: </w:t>
    </w:r>
    <w:r w:rsidR="00E56A70">
      <w:rPr>
        <w:rFonts w:asciiTheme="majorBidi" w:hAnsiTheme="majorBidi" w:cstheme="majorBidi" w:hint="cs"/>
        <w:b/>
        <w:bCs/>
        <w:rtl/>
      </w:rPr>
      <w:t>11</w:t>
    </w:r>
    <w:r>
      <w:rPr>
        <w:rFonts w:asciiTheme="majorBidi" w:hAnsiTheme="majorBidi" w:cstheme="majorBidi" w:hint="cs"/>
        <w:b/>
        <w:bCs/>
        <w:rtl/>
      </w:rPr>
      <w:t>.</w:t>
    </w:r>
    <w:r w:rsidR="00E56A70">
      <w:rPr>
        <w:rFonts w:asciiTheme="majorBidi" w:hAnsiTheme="majorBidi" w:cstheme="majorBidi" w:hint="cs"/>
        <w:b/>
        <w:bCs/>
        <w:rtl/>
      </w:rPr>
      <w:t>11</w:t>
    </w:r>
    <w:r>
      <w:rPr>
        <w:rFonts w:asciiTheme="majorBidi" w:hAnsiTheme="majorBidi" w:cstheme="majorBidi" w:hint="cs"/>
        <w:b/>
        <w:bCs/>
        <w:rtl/>
      </w:rPr>
      <w:t>.2019</w:t>
    </w:r>
    <w:r w:rsidRPr="001567AE">
      <w:rPr>
        <w:rFonts w:asciiTheme="majorBidi" w:hAnsiTheme="majorBidi" w:cstheme="majorBidi"/>
        <w:b/>
        <w:bCs/>
        <w:rtl/>
      </w:rPr>
      <w:t xml:space="preserve"> </w:t>
    </w:r>
  </w:p>
  <w:p w:rsidR="006048EE" w:rsidRPr="001567AE" w:rsidRDefault="006048EE" w:rsidP="001567AE">
    <w:pPr>
      <w:pStyle w:val="Footer"/>
      <w:rPr>
        <w:rFonts w:asciiTheme="majorBidi" w:hAnsiTheme="majorBidi" w:cstheme="majorBidi"/>
        <w:b/>
        <w:bCs/>
      </w:rPr>
    </w:pPr>
    <w:r w:rsidRPr="001567AE">
      <w:rPr>
        <w:rFonts w:asciiTheme="majorBidi" w:hAnsiTheme="majorBidi" w:cstheme="majorBidi"/>
        <w:b/>
        <w:bCs/>
        <w:rtl/>
        <w:lang w:val="he-IL"/>
      </w:rPr>
      <w:t xml:space="preserve">עמוד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PAGE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Pr="008C7EF5">
      <w:rPr>
        <w:rFonts w:asciiTheme="majorBidi" w:hAnsiTheme="majorBidi" w:cs="Times New Roman"/>
        <w:b/>
        <w:bCs/>
        <w:noProof/>
        <w:lang w:val="he-IL"/>
      </w:rPr>
      <w:t>77</w:t>
    </w:r>
    <w:r w:rsidRPr="001567AE">
      <w:rPr>
        <w:rFonts w:asciiTheme="majorBidi" w:hAnsiTheme="majorBidi" w:cstheme="majorBidi"/>
        <w:b/>
        <w:bCs/>
      </w:rPr>
      <w:fldChar w:fldCharType="end"/>
    </w:r>
    <w:r w:rsidRPr="001567AE">
      <w:rPr>
        <w:rFonts w:asciiTheme="majorBidi" w:hAnsiTheme="majorBidi" w:cstheme="majorBidi"/>
        <w:b/>
        <w:bCs/>
        <w:rtl/>
        <w:lang w:val="he-IL"/>
      </w:rPr>
      <w:t xml:space="preserve"> מתוך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NUMPAGES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Pr="008C7EF5">
      <w:rPr>
        <w:rFonts w:asciiTheme="majorBidi" w:hAnsiTheme="majorBidi" w:cs="Times New Roman"/>
        <w:b/>
        <w:bCs/>
        <w:noProof/>
        <w:lang w:val="he-IL"/>
      </w:rPr>
      <w:t>77</w:t>
    </w:r>
    <w:r w:rsidRPr="001567AE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87" w:rsidRDefault="00240D87" w:rsidP="001567AE">
      <w:pPr>
        <w:spacing w:after="0" w:line="240" w:lineRule="auto"/>
      </w:pPr>
      <w:r>
        <w:separator/>
      </w:r>
    </w:p>
  </w:footnote>
  <w:footnote w:type="continuationSeparator" w:id="0">
    <w:p w:rsidR="00240D87" w:rsidRDefault="00240D87" w:rsidP="0015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EE" w:rsidRDefault="006048EE" w:rsidP="001567AE">
    <w:pPr>
      <w:pStyle w:val="Header"/>
      <w:jc w:val="center"/>
      <w:rPr>
        <w:rtl/>
      </w:rPr>
    </w:pPr>
    <w:r>
      <w:rPr>
        <w:rFonts w:cs="Arial"/>
        <w:noProof/>
        <w:rtl/>
        <w:lang w:eastAsia="en-US"/>
      </w:rPr>
      <w:drawing>
        <wp:inline distT="0" distB="0" distL="0" distR="0" wp14:anchorId="3600905F" wp14:editId="4EAF5B7C">
          <wp:extent cx="6605433" cy="1178576"/>
          <wp:effectExtent l="0" t="0" r="5080" b="254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592" cy="118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8EE" w:rsidRPr="00AC4915" w:rsidRDefault="006048EE" w:rsidP="001567AE">
    <w:pPr>
      <w:pStyle w:val="Header"/>
      <w:jc w:val="center"/>
      <w:rPr>
        <w:sz w:val="16"/>
        <w:szCs w:val="16"/>
        <w:rtl/>
      </w:rPr>
    </w:pPr>
  </w:p>
  <w:p w:rsidR="006048EE" w:rsidRPr="001567AE" w:rsidRDefault="006048EE" w:rsidP="001567AE">
    <w:pPr>
      <w:pStyle w:val="Header"/>
      <w:jc w:val="center"/>
      <w:rPr>
        <w:rFonts w:cs="David"/>
        <w:b/>
        <w:bCs/>
        <w:sz w:val="36"/>
        <w:szCs w:val="36"/>
      </w:rPr>
    </w:pPr>
    <w:r w:rsidRPr="001567AE">
      <w:rPr>
        <w:rFonts w:cs="David" w:hint="cs"/>
        <w:b/>
        <w:bCs/>
        <w:sz w:val="36"/>
        <w:szCs w:val="36"/>
        <w:rtl/>
      </w:rPr>
      <w:t>טבלת טכנולוגיות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ytDAytDA3NzE2NzBU0lEKTi0uzszPAykwMq4FAC5vHSItAAAA"/>
  </w:docVars>
  <w:rsids>
    <w:rsidRoot w:val="001567AE"/>
    <w:rsid w:val="000027A1"/>
    <w:rsid w:val="00016FFD"/>
    <w:rsid w:val="0005303B"/>
    <w:rsid w:val="00070AF2"/>
    <w:rsid w:val="0008443F"/>
    <w:rsid w:val="00093293"/>
    <w:rsid w:val="000A176A"/>
    <w:rsid w:val="000F66B1"/>
    <w:rsid w:val="00115CC2"/>
    <w:rsid w:val="001174CF"/>
    <w:rsid w:val="00123D6C"/>
    <w:rsid w:val="001255C2"/>
    <w:rsid w:val="00135FC1"/>
    <w:rsid w:val="001567AE"/>
    <w:rsid w:val="00156E76"/>
    <w:rsid w:val="0016762C"/>
    <w:rsid w:val="00171D3A"/>
    <w:rsid w:val="001815B1"/>
    <w:rsid w:val="001A24DD"/>
    <w:rsid w:val="001A290C"/>
    <w:rsid w:val="001A54D7"/>
    <w:rsid w:val="001F338D"/>
    <w:rsid w:val="001F62BC"/>
    <w:rsid w:val="00206160"/>
    <w:rsid w:val="0022267E"/>
    <w:rsid w:val="00234206"/>
    <w:rsid w:val="00240288"/>
    <w:rsid w:val="00240D87"/>
    <w:rsid w:val="00246028"/>
    <w:rsid w:val="002607AA"/>
    <w:rsid w:val="0026114C"/>
    <w:rsid w:val="002626D4"/>
    <w:rsid w:val="0028779D"/>
    <w:rsid w:val="00290977"/>
    <w:rsid w:val="002A7324"/>
    <w:rsid w:val="002B23F8"/>
    <w:rsid w:val="002C40DC"/>
    <w:rsid w:val="002D7A36"/>
    <w:rsid w:val="002E2483"/>
    <w:rsid w:val="002E3BBA"/>
    <w:rsid w:val="002F5DBA"/>
    <w:rsid w:val="00304365"/>
    <w:rsid w:val="00315240"/>
    <w:rsid w:val="00330479"/>
    <w:rsid w:val="003374B6"/>
    <w:rsid w:val="00342BFE"/>
    <w:rsid w:val="00350248"/>
    <w:rsid w:val="00363BC4"/>
    <w:rsid w:val="00365089"/>
    <w:rsid w:val="00373202"/>
    <w:rsid w:val="003737A0"/>
    <w:rsid w:val="003738DD"/>
    <w:rsid w:val="003C50C5"/>
    <w:rsid w:val="003F1D48"/>
    <w:rsid w:val="003F4BD3"/>
    <w:rsid w:val="00421F95"/>
    <w:rsid w:val="00424FF7"/>
    <w:rsid w:val="00440C8B"/>
    <w:rsid w:val="00461120"/>
    <w:rsid w:val="0047593F"/>
    <w:rsid w:val="004901B1"/>
    <w:rsid w:val="004B4A27"/>
    <w:rsid w:val="004F1EBA"/>
    <w:rsid w:val="00506AD5"/>
    <w:rsid w:val="00507B20"/>
    <w:rsid w:val="00532E86"/>
    <w:rsid w:val="00562226"/>
    <w:rsid w:val="00595FC5"/>
    <w:rsid w:val="005A61D6"/>
    <w:rsid w:val="005B1053"/>
    <w:rsid w:val="005C7594"/>
    <w:rsid w:val="005C7E18"/>
    <w:rsid w:val="005D363B"/>
    <w:rsid w:val="005D3A08"/>
    <w:rsid w:val="005F2234"/>
    <w:rsid w:val="0060048B"/>
    <w:rsid w:val="006006D9"/>
    <w:rsid w:val="006048EE"/>
    <w:rsid w:val="006076B2"/>
    <w:rsid w:val="006262BD"/>
    <w:rsid w:val="0063477B"/>
    <w:rsid w:val="00636FE2"/>
    <w:rsid w:val="0064684A"/>
    <w:rsid w:val="00655455"/>
    <w:rsid w:val="00661FCA"/>
    <w:rsid w:val="006643E6"/>
    <w:rsid w:val="00671C35"/>
    <w:rsid w:val="006745DF"/>
    <w:rsid w:val="00674609"/>
    <w:rsid w:val="00675F5C"/>
    <w:rsid w:val="00695505"/>
    <w:rsid w:val="006A7FFC"/>
    <w:rsid w:val="006B2265"/>
    <w:rsid w:val="006E136B"/>
    <w:rsid w:val="006E4499"/>
    <w:rsid w:val="00702153"/>
    <w:rsid w:val="007032F7"/>
    <w:rsid w:val="00705042"/>
    <w:rsid w:val="00706446"/>
    <w:rsid w:val="00714841"/>
    <w:rsid w:val="00714B5D"/>
    <w:rsid w:val="00720F5C"/>
    <w:rsid w:val="00722678"/>
    <w:rsid w:val="00722DD3"/>
    <w:rsid w:val="007428BA"/>
    <w:rsid w:val="00752EFA"/>
    <w:rsid w:val="00764E8E"/>
    <w:rsid w:val="00790A48"/>
    <w:rsid w:val="007951BA"/>
    <w:rsid w:val="007C1323"/>
    <w:rsid w:val="007E3725"/>
    <w:rsid w:val="007E4929"/>
    <w:rsid w:val="007E548C"/>
    <w:rsid w:val="007E57BC"/>
    <w:rsid w:val="007F56A3"/>
    <w:rsid w:val="00817DE7"/>
    <w:rsid w:val="00862E08"/>
    <w:rsid w:val="00871B7A"/>
    <w:rsid w:val="00872ECB"/>
    <w:rsid w:val="0088133A"/>
    <w:rsid w:val="00881C64"/>
    <w:rsid w:val="00883503"/>
    <w:rsid w:val="00884319"/>
    <w:rsid w:val="00890904"/>
    <w:rsid w:val="00892A28"/>
    <w:rsid w:val="008976EC"/>
    <w:rsid w:val="008A08A1"/>
    <w:rsid w:val="008A4170"/>
    <w:rsid w:val="008B5111"/>
    <w:rsid w:val="008C7EF5"/>
    <w:rsid w:val="008F4372"/>
    <w:rsid w:val="00901F0C"/>
    <w:rsid w:val="00940E7E"/>
    <w:rsid w:val="009446B5"/>
    <w:rsid w:val="009566B3"/>
    <w:rsid w:val="00965B25"/>
    <w:rsid w:val="009731FA"/>
    <w:rsid w:val="00980A17"/>
    <w:rsid w:val="00981000"/>
    <w:rsid w:val="00982BE8"/>
    <w:rsid w:val="009873BA"/>
    <w:rsid w:val="0099325C"/>
    <w:rsid w:val="009A1160"/>
    <w:rsid w:val="009A2F22"/>
    <w:rsid w:val="009A7472"/>
    <w:rsid w:val="009D37C7"/>
    <w:rsid w:val="00A0345E"/>
    <w:rsid w:val="00A07390"/>
    <w:rsid w:val="00A4046C"/>
    <w:rsid w:val="00A61DDF"/>
    <w:rsid w:val="00A67D15"/>
    <w:rsid w:val="00A74340"/>
    <w:rsid w:val="00A83E2A"/>
    <w:rsid w:val="00AA71B3"/>
    <w:rsid w:val="00AB13FB"/>
    <w:rsid w:val="00AC4915"/>
    <w:rsid w:val="00AD20F8"/>
    <w:rsid w:val="00AE4735"/>
    <w:rsid w:val="00AF7D25"/>
    <w:rsid w:val="00B05691"/>
    <w:rsid w:val="00B0774B"/>
    <w:rsid w:val="00B15770"/>
    <w:rsid w:val="00B30152"/>
    <w:rsid w:val="00B32659"/>
    <w:rsid w:val="00B8321E"/>
    <w:rsid w:val="00B87E1D"/>
    <w:rsid w:val="00BA3742"/>
    <w:rsid w:val="00BB284D"/>
    <w:rsid w:val="00BB6B80"/>
    <w:rsid w:val="00BC0221"/>
    <w:rsid w:val="00BC039E"/>
    <w:rsid w:val="00BC238E"/>
    <w:rsid w:val="00BC3AB3"/>
    <w:rsid w:val="00BC452A"/>
    <w:rsid w:val="00BC4773"/>
    <w:rsid w:val="00BD0639"/>
    <w:rsid w:val="00BD6AA4"/>
    <w:rsid w:val="00BF2A14"/>
    <w:rsid w:val="00C116FA"/>
    <w:rsid w:val="00C11A4C"/>
    <w:rsid w:val="00C1225D"/>
    <w:rsid w:val="00C24390"/>
    <w:rsid w:val="00C352BF"/>
    <w:rsid w:val="00C40B2E"/>
    <w:rsid w:val="00C449AA"/>
    <w:rsid w:val="00C818D1"/>
    <w:rsid w:val="00C91F1A"/>
    <w:rsid w:val="00C97CA2"/>
    <w:rsid w:val="00CC0FD8"/>
    <w:rsid w:val="00CF1B0E"/>
    <w:rsid w:val="00CF4B53"/>
    <w:rsid w:val="00D02602"/>
    <w:rsid w:val="00D1661A"/>
    <w:rsid w:val="00D360AD"/>
    <w:rsid w:val="00D37E0B"/>
    <w:rsid w:val="00D52CE8"/>
    <w:rsid w:val="00D56858"/>
    <w:rsid w:val="00D603FC"/>
    <w:rsid w:val="00D65FA0"/>
    <w:rsid w:val="00D856D6"/>
    <w:rsid w:val="00D91E49"/>
    <w:rsid w:val="00D97884"/>
    <w:rsid w:val="00DB0CB0"/>
    <w:rsid w:val="00DB3BF7"/>
    <w:rsid w:val="00DB6C8C"/>
    <w:rsid w:val="00DC33A1"/>
    <w:rsid w:val="00DD468B"/>
    <w:rsid w:val="00DF32B1"/>
    <w:rsid w:val="00E07FD6"/>
    <w:rsid w:val="00E101A6"/>
    <w:rsid w:val="00E143AF"/>
    <w:rsid w:val="00E17101"/>
    <w:rsid w:val="00E344E9"/>
    <w:rsid w:val="00E35692"/>
    <w:rsid w:val="00E56A70"/>
    <w:rsid w:val="00E67B0C"/>
    <w:rsid w:val="00E911D5"/>
    <w:rsid w:val="00E9214A"/>
    <w:rsid w:val="00E940D6"/>
    <w:rsid w:val="00E953FF"/>
    <w:rsid w:val="00E9598A"/>
    <w:rsid w:val="00EB591D"/>
    <w:rsid w:val="00EC050B"/>
    <w:rsid w:val="00EC3895"/>
    <w:rsid w:val="00ED1820"/>
    <w:rsid w:val="00ED475A"/>
    <w:rsid w:val="00ED5225"/>
    <w:rsid w:val="00ED569A"/>
    <w:rsid w:val="00EE4D80"/>
    <w:rsid w:val="00EF7BA2"/>
    <w:rsid w:val="00F03A30"/>
    <w:rsid w:val="00F10F6E"/>
    <w:rsid w:val="00F30479"/>
    <w:rsid w:val="00F36D13"/>
    <w:rsid w:val="00F41EA0"/>
    <w:rsid w:val="00F43A80"/>
    <w:rsid w:val="00F47568"/>
    <w:rsid w:val="00F63C66"/>
    <w:rsid w:val="00F660CD"/>
    <w:rsid w:val="00F7704E"/>
    <w:rsid w:val="00F77178"/>
    <w:rsid w:val="00F81DFA"/>
    <w:rsid w:val="00F97340"/>
    <w:rsid w:val="00FB7565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7072E"/>
  <w15:chartTrackingRefBased/>
  <w15:docId w15:val="{26E26EA6-628E-4599-918E-E8F3049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7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7AE"/>
    <w:rPr>
      <w:color w:val="800080"/>
      <w:u w:val="single"/>
    </w:rPr>
  </w:style>
  <w:style w:type="paragraph" w:customStyle="1" w:styleId="msonormal0">
    <w:name w:val="msonormal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8">
    <w:name w:val="font8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font9">
    <w:name w:val="font9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0">
    <w:name w:val="font10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11">
    <w:name w:val="font11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</w:rPr>
  </w:style>
  <w:style w:type="paragraph" w:customStyle="1" w:styleId="font12">
    <w:name w:val="font12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</w:rPr>
  </w:style>
  <w:style w:type="paragraph" w:customStyle="1" w:styleId="xl63">
    <w:name w:val="xl63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1">
    <w:name w:val="xl71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4">
    <w:name w:val="xl8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8">
    <w:name w:val="xl8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567A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156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1567AE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AE"/>
  </w:style>
  <w:style w:type="paragraph" w:styleId="Footer">
    <w:name w:val="footer"/>
    <w:basedOn w:val="Normal"/>
    <w:link w:val="Foot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AE"/>
  </w:style>
  <w:style w:type="character" w:styleId="CommentReference">
    <w:name w:val="annotation reference"/>
    <w:basedOn w:val="DefaultParagraphFont"/>
    <w:uiPriority w:val="99"/>
    <w:semiHidden/>
    <w:unhideWhenUsed/>
    <w:rsid w:val="00E1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A2E5-6634-4EB4-B1B8-78FE846B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80</Pages>
  <Words>8970</Words>
  <Characters>44852</Characters>
  <Application>Microsoft Office Word</Application>
  <DocSecurity>0</DocSecurity>
  <Lines>373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9</cp:revision>
  <cp:lastPrinted>2019-11-11T11:43:00Z</cp:lastPrinted>
  <dcterms:created xsi:type="dcterms:W3CDTF">2019-09-02T12:54:00Z</dcterms:created>
  <dcterms:modified xsi:type="dcterms:W3CDTF">2019-11-11T11:53:00Z</dcterms:modified>
</cp:coreProperties>
</file>